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648EE737" w:rsidR="004B3DC0" w:rsidRPr="00112C2D" w:rsidRDefault="00A96B31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COVID-19 HEALTH SCREENING</w:t>
                            </w:r>
                            <w:r w:rsid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112C2D"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TRAVEL ADVISORY</w:t>
                            </w: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648EE737" w:rsidR="004B3DC0" w:rsidRPr="00112C2D" w:rsidRDefault="00A96B31" w:rsidP="002E31B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COVID-19 HEALTH SCREENING</w:t>
                      </w:r>
                      <w:r w:rsid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</w:t>
                      </w:r>
                      <w:r w:rsidR="00112C2D"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TRAVEL ADVISORY</w:t>
                      </w: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6fJAIAAEs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0296A877" w14:textId="3F1B54FC" w:rsidR="006A1E8C" w:rsidRDefault="006A1E8C" w:rsidP="005050CB">
      <w:pPr>
        <w:jc w:val="both"/>
        <w:rPr>
          <w:rFonts w:ascii="Arial Narrow" w:hAnsi="Arial Narrow"/>
        </w:rPr>
      </w:pPr>
    </w:p>
    <w:p w14:paraId="6334656D" w14:textId="6E0F4293" w:rsidR="00E82EE6" w:rsidRPr="00536EC3" w:rsidRDefault="003E090B" w:rsidP="000765B1">
      <w:pPr>
        <w:jc w:val="center"/>
        <w:rPr>
          <w:rFonts w:ascii="Arial" w:hAnsi="Arial" w:cs="Arial"/>
          <w:b/>
          <w:bCs/>
          <w:caps/>
        </w:rPr>
      </w:pPr>
      <w:r w:rsidRPr="00536EC3">
        <w:rPr>
          <w:rFonts w:ascii="Arial" w:hAnsi="Arial" w:cs="Arial"/>
          <w:b/>
          <w:bCs/>
          <w:caps/>
        </w:rPr>
        <w:t>The New York State Department of Health (DOH) recommends that this screening questionnaire be done remotely whenever possible</w:t>
      </w:r>
    </w:p>
    <w:p w14:paraId="3926662F" w14:textId="77777777" w:rsidR="00E82EE6" w:rsidRPr="000765B1" w:rsidRDefault="00E82EE6" w:rsidP="00A96B31">
      <w:pPr>
        <w:jc w:val="both"/>
        <w:rPr>
          <w:rFonts w:ascii="Arial" w:hAnsi="Arial" w:cs="Arial"/>
          <w:sz w:val="24"/>
          <w:szCs w:val="24"/>
        </w:rPr>
      </w:pPr>
    </w:p>
    <w:p w14:paraId="67C803F0" w14:textId="6C072BEB" w:rsidR="00536EC3" w:rsidRDefault="006D7A28" w:rsidP="00A9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phased</w:t>
      </w:r>
      <w:r w:rsidR="003E090B" w:rsidRPr="00536EC3">
        <w:rPr>
          <w:rFonts w:ascii="Arial" w:hAnsi="Arial" w:cs="Arial"/>
        </w:rPr>
        <w:t xml:space="preserve"> re-opening for real estate, t</w:t>
      </w:r>
      <w:r w:rsidR="00A96B31" w:rsidRPr="00536EC3">
        <w:rPr>
          <w:rFonts w:ascii="Arial" w:hAnsi="Arial" w:cs="Arial"/>
        </w:rPr>
        <w:t xml:space="preserve">he </w:t>
      </w:r>
      <w:r w:rsidR="003E090B" w:rsidRPr="00536EC3">
        <w:rPr>
          <w:rFonts w:ascii="Arial" w:hAnsi="Arial" w:cs="Arial"/>
        </w:rPr>
        <w:t xml:space="preserve">DOH </w:t>
      </w:r>
      <w:r w:rsidR="00A96B31" w:rsidRPr="00536EC3">
        <w:rPr>
          <w:rFonts w:ascii="Arial" w:hAnsi="Arial" w:cs="Arial"/>
        </w:rPr>
        <w:t>released “</w:t>
      </w:r>
      <w:r w:rsidR="00A96B31" w:rsidRPr="00536EC3">
        <w:rPr>
          <w:rFonts w:ascii="Arial" w:hAnsi="Arial" w:cs="Arial"/>
          <w:i/>
          <w:iCs/>
        </w:rPr>
        <w:t>Interim Guidance for Real Estate Services During the COVID-19 Public Health Emergency</w:t>
      </w:r>
      <w:r w:rsidR="00A96B31" w:rsidRPr="00536EC3">
        <w:rPr>
          <w:rFonts w:ascii="Arial" w:hAnsi="Arial" w:cs="Arial"/>
        </w:rPr>
        <w:t>”.  Within the document, guidance is provided for screening Sellers/Buyers/Land</w:t>
      </w:r>
      <w:r w:rsidR="00E82EE6" w:rsidRPr="00536EC3">
        <w:rPr>
          <w:rFonts w:ascii="Arial" w:hAnsi="Arial" w:cs="Arial"/>
        </w:rPr>
        <w:t>l</w:t>
      </w:r>
      <w:r w:rsidR="00A96B31" w:rsidRPr="00536EC3">
        <w:rPr>
          <w:rFonts w:ascii="Arial" w:hAnsi="Arial" w:cs="Arial"/>
        </w:rPr>
        <w:t>ords/Tenants prior to showing a property in-person.</w:t>
      </w:r>
      <w:r w:rsidR="003E090B" w:rsidRPr="00536EC3">
        <w:rPr>
          <w:rFonts w:ascii="Arial" w:hAnsi="Arial" w:cs="Arial"/>
        </w:rPr>
        <w:t xml:space="preserve">  The purpose of the screening questionnaire is to assist the DOH with tracking and tracing COVID-19 exposure and prevent further outbreaks</w:t>
      </w:r>
      <w:r w:rsidR="00536EC3" w:rsidRPr="00536EC3">
        <w:rPr>
          <w:rFonts w:ascii="Arial" w:hAnsi="Arial" w:cs="Arial"/>
        </w:rPr>
        <w:t>.</w:t>
      </w:r>
      <w:r w:rsidR="003E090B" w:rsidRPr="00536EC3">
        <w:rPr>
          <w:rFonts w:ascii="Arial" w:hAnsi="Arial" w:cs="Arial"/>
        </w:rPr>
        <w:t xml:space="preserve">  </w:t>
      </w:r>
    </w:p>
    <w:p w14:paraId="209AC8FD" w14:textId="77777777" w:rsidR="00536EC3" w:rsidRDefault="00536EC3" w:rsidP="00A96B31">
      <w:pPr>
        <w:jc w:val="both"/>
        <w:rPr>
          <w:rFonts w:ascii="Arial" w:hAnsi="Arial" w:cs="Arial"/>
        </w:rPr>
      </w:pPr>
    </w:p>
    <w:p w14:paraId="40AAC4AC" w14:textId="2053CD1D" w:rsidR="003E090B" w:rsidRDefault="00536EC3" w:rsidP="00A96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travelled to New York from another state on or after June 25, 2020, you may be required to quarantine yourself for 14 days.  A list of the states subject to the quarantine can be found here: </w:t>
      </w:r>
      <w:hyperlink r:id="rId9" w:history="1">
        <w:r w:rsidRPr="001D7FF7">
          <w:rPr>
            <w:rStyle w:val="Hyperlink"/>
            <w:rFonts w:ascii="Arial" w:hAnsi="Arial" w:cs="Arial"/>
          </w:rPr>
          <w:t>https://coronavirus.health.ny.gov/covid-19-travel-advisory</w:t>
        </w:r>
      </w:hyperlink>
    </w:p>
    <w:p w14:paraId="29AFDAC9" w14:textId="77777777" w:rsidR="000765B1" w:rsidRPr="00536EC3" w:rsidRDefault="000765B1" w:rsidP="00A96B31">
      <w:pPr>
        <w:jc w:val="both"/>
        <w:rPr>
          <w:rFonts w:ascii="Arial" w:hAnsi="Arial" w:cs="Arial"/>
        </w:rPr>
      </w:pPr>
    </w:p>
    <w:p w14:paraId="14DBA6B5" w14:textId="7C0367BE" w:rsidR="000765B1" w:rsidRPr="00536EC3" w:rsidRDefault="000765B1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You are being asked to provide your contact information, such that all contacts may be identified, traced and notified in the event an individual is diagnosed with COVID-19</w:t>
      </w:r>
    </w:p>
    <w:p w14:paraId="45DA067E" w14:textId="77777777" w:rsidR="000765B1" w:rsidRPr="00536EC3" w:rsidRDefault="000765B1" w:rsidP="00A96B31">
      <w:pPr>
        <w:jc w:val="both"/>
        <w:rPr>
          <w:rFonts w:ascii="Arial" w:hAnsi="Arial" w:cs="Arial"/>
        </w:rPr>
      </w:pPr>
    </w:p>
    <w:p w14:paraId="329F6C09" w14:textId="617AB5BE" w:rsidR="000765B1" w:rsidRPr="00536EC3" w:rsidRDefault="000765B1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Name:</w:t>
      </w:r>
      <w:r w:rsidR="00154135">
        <w:rPr>
          <w:rFonts w:ascii="Arial" w:hAnsi="Arial" w:cs="Arial"/>
        </w:rPr>
        <w:t xml:space="preserve"> </w:t>
      </w:r>
      <w:r w:rsidRPr="00536EC3">
        <w:rPr>
          <w:rFonts w:ascii="Arial" w:hAnsi="Arial" w:cs="Arial"/>
        </w:rPr>
        <w:t>________________________________________________</w:t>
      </w:r>
      <w:r w:rsidR="00536EC3">
        <w:rPr>
          <w:rFonts w:ascii="Arial" w:hAnsi="Arial" w:cs="Arial"/>
        </w:rPr>
        <w:t>____</w:t>
      </w:r>
      <w:r w:rsidRPr="00536EC3">
        <w:rPr>
          <w:rFonts w:ascii="Arial" w:hAnsi="Arial" w:cs="Arial"/>
        </w:rPr>
        <w:tab/>
        <w:t>Date:</w:t>
      </w:r>
      <w:r w:rsidR="00154135">
        <w:rPr>
          <w:rFonts w:ascii="Arial" w:hAnsi="Arial" w:cs="Arial"/>
        </w:rPr>
        <w:t xml:space="preserve"> </w:t>
      </w:r>
      <w:r w:rsidRPr="00536EC3">
        <w:rPr>
          <w:rFonts w:ascii="Arial" w:hAnsi="Arial" w:cs="Arial"/>
        </w:rPr>
        <w:t>__________</w:t>
      </w:r>
      <w:r w:rsidR="00536EC3">
        <w:rPr>
          <w:rFonts w:ascii="Arial" w:hAnsi="Arial" w:cs="Arial"/>
        </w:rPr>
        <w:t>_</w:t>
      </w:r>
      <w:r w:rsidRPr="00536EC3">
        <w:rPr>
          <w:rFonts w:ascii="Arial" w:hAnsi="Arial" w:cs="Arial"/>
        </w:rPr>
        <w:t>_</w:t>
      </w:r>
    </w:p>
    <w:p w14:paraId="55BDB31F" w14:textId="698D9B27" w:rsidR="00384967" w:rsidRPr="00536EC3" w:rsidRDefault="00384967" w:rsidP="00A96B31">
      <w:pPr>
        <w:jc w:val="both"/>
        <w:rPr>
          <w:rFonts w:ascii="Arial" w:hAnsi="Arial" w:cs="Arial"/>
        </w:rPr>
      </w:pPr>
    </w:p>
    <w:p w14:paraId="788620C6" w14:textId="2B2321D1" w:rsidR="00384967" w:rsidRPr="00536EC3" w:rsidRDefault="00384967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Property Address being shown:</w:t>
      </w:r>
      <w:r w:rsidR="00154135">
        <w:rPr>
          <w:rFonts w:ascii="Arial" w:hAnsi="Arial" w:cs="Arial"/>
        </w:rPr>
        <w:t xml:space="preserve"> </w:t>
      </w:r>
      <w:r w:rsidRPr="00536EC3">
        <w:rPr>
          <w:rFonts w:ascii="Arial" w:hAnsi="Arial" w:cs="Arial"/>
        </w:rPr>
        <w:t>_________________________________</w:t>
      </w:r>
      <w:r w:rsidR="00536EC3">
        <w:rPr>
          <w:rFonts w:ascii="Arial" w:hAnsi="Arial" w:cs="Arial"/>
        </w:rPr>
        <w:t>______</w:t>
      </w:r>
      <w:r w:rsidRPr="00536EC3">
        <w:rPr>
          <w:rFonts w:ascii="Arial" w:hAnsi="Arial" w:cs="Arial"/>
        </w:rPr>
        <w:t>____________</w:t>
      </w:r>
    </w:p>
    <w:p w14:paraId="463F33C0" w14:textId="01B120C0" w:rsidR="00384967" w:rsidRPr="00536EC3" w:rsidRDefault="00384967" w:rsidP="00A96B31">
      <w:pPr>
        <w:jc w:val="both"/>
        <w:rPr>
          <w:rFonts w:ascii="Arial" w:hAnsi="Arial" w:cs="Arial"/>
        </w:rPr>
      </w:pPr>
    </w:p>
    <w:p w14:paraId="03420A9E" w14:textId="4BC27263" w:rsidR="00384967" w:rsidRPr="00536EC3" w:rsidRDefault="00384967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________________________________________________________</w:t>
      </w:r>
      <w:r w:rsidR="00536EC3">
        <w:rPr>
          <w:rFonts w:ascii="Arial" w:hAnsi="Arial" w:cs="Arial"/>
        </w:rPr>
        <w:t>______</w:t>
      </w:r>
      <w:r w:rsidRPr="00536EC3">
        <w:rPr>
          <w:rFonts w:ascii="Arial" w:hAnsi="Arial" w:cs="Arial"/>
        </w:rPr>
        <w:t>______________</w:t>
      </w:r>
    </w:p>
    <w:p w14:paraId="58494C5B" w14:textId="0F0330F4" w:rsidR="000765B1" w:rsidRPr="00536EC3" w:rsidRDefault="000765B1" w:rsidP="00A96B31">
      <w:pPr>
        <w:jc w:val="both"/>
        <w:rPr>
          <w:rFonts w:ascii="Arial" w:hAnsi="Arial" w:cs="Arial"/>
        </w:rPr>
      </w:pPr>
    </w:p>
    <w:p w14:paraId="0879B7B7" w14:textId="4D1F570D" w:rsidR="000765B1" w:rsidRPr="00536EC3" w:rsidRDefault="000765B1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Contact information:</w:t>
      </w:r>
    </w:p>
    <w:p w14:paraId="0D2F97C4" w14:textId="77777777" w:rsidR="000765B1" w:rsidRPr="00536EC3" w:rsidRDefault="000765B1" w:rsidP="00A96B31">
      <w:pPr>
        <w:jc w:val="both"/>
        <w:rPr>
          <w:rFonts w:ascii="Arial" w:hAnsi="Arial" w:cs="Arial"/>
        </w:rPr>
      </w:pPr>
    </w:p>
    <w:p w14:paraId="00883C85" w14:textId="3540577E" w:rsidR="000765B1" w:rsidRPr="00536EC3" w:rsidRDefault="000765B1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Phone:</w:t>
      </w:r>
      <w:r w:rsidR="00154135">
        <w:rPr>
          <w:rFonts w:ascii="Arial" w:hAnsi="Arial" w:cs="Arial"/>
        </w:rPr>
        <w:t xml:space="preserve"> </w:t>
      </w:r>
      <w:r w:rsidRPr="00536EC3">
        <w:rPr>
          <w:rFonts w:ascii="Arial" w:hAnsi="Arial" w:cs="Arial"/>
        </w:rPr>
        <w:t>__________________</w:t>
      </w:r>
      <w:r w:rsidR="00536EC3">
        <w:rPr>
          <w:rFonts w:ascii="Arial" w:hAnsi="Arial" w:cs="Arial"/>
        </w:rPr>
        <w:t>___</w:t>
      </w:r>
      <w:r w:rsidRPr="00536EC3">
        <w:rPr>
          <w:rFonts w:ascii="Arial" w:hAnsi="Arial" w:cs="Arial"/>
        </w:rPr>
        <w:t>_</w:t>
      </w:r>
      <w:r w:rsidRPr="00536EC3">
        <w:rPr>
          <w:rFonts w:ascii="Arial" w:hAnsi="Arial" w:cs="Arial"/>
        </w:rPr>
        <w:tab/>
        <w:t>Email:</w:t>
      </w:r>
      <w:r w:rsidR="00154135">
        <w:rPr>
          <w:rFonts w:ascii="Arial" w:hAnsi="Arial" w:cs="Arial"/>
        </w:rPr>
        <w:t xml:space="preserve"> </w:t>
      </w:r>
      <w:r w:rsidRPr="00536EC3">
        <w:rPr>
          <w:rFonts w:ascii="Arial" w:hAnsi="Arial" w:cs="Arial"/>
        </w:rPr>
        <w:t>________</w:t>
      </w:r>
      <w:r w:rsidR="00536EC3">
        <w:rPr>
          <w:rFonts w:ascii="Arial" w:hAnsi="Arial" w:cs="Arial"/>
        </w:rPr>
        <w:t>____</w:t>
      </w:r>
      <w:r w:rsidRPr="00536EC3">
        <w:rPr>
          <w:rFonts w:ascii="Arial" w:hAnsi="Arial" w:cs="Arial"/>
        </w:rPr>
        <w:t>_____________________________</w:t>
      </w:r>
    </w:p>
    <w:p w14:paraId="3397B8D8" w14:textId="5E9AF3AF" w:rsidR="000765B1" w:rsidRPr="00536EC3" w:rsidRDefault="000765B1" w:rsidP="00A96B31">
      <w:pPr>
        <w:jc w:val="both"/>
        <w:rPr>
          <w:rFonts w:ascii="Arial" w:hAnsi="Arial" w:cs="Arial"/>
        </w:rPr>
      </w:pPr>
    </w:p>
    <w:p w14:paraId="716FEE20" w14:textId="77777777" w:rsidR="000765B1" w:rsidRPr="00536EC3" w:rsidRDefault="000765B1" w:rsidP="00A96B31">
      <w:pPr>
        <w:jc w:val="both"/>
        <w:rPr>
          <w:rFonts w:ascii="Arial" w:hAnsi="Arial" w:cs="Arial"/>
        </w:rPr>
      </w:pPr>
    </w:p>
    <w:p w14:paraId="057C2436" w14:textId="60DF4BE8" w:rsidR="003E090B" w:rsidRPr="00536EC3" w:rsidRDefault="003E090B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Below, please check all that apply to you:</w:t>
      </w:r>
    </w:p>
    <w:p w14:paraId="0F60F5EE" w14:textId="77777777" w:rsidR="00F11551" w:rsidRPr="00536EC3" w:rsidRDefault="00F11551" w:rsidP="00A96B31">
      <w:pPr>
        <w:jc w:val="both"/>
        <w:rPr>
          <w:rFonts w:ascii="Arial" w:hAnsi="Arial" w:cs="Arial"/>
        </w:rPr>
      </w:pPr>
    </w:p>
    <w:p w14:paraId="6AF5D954" w14:textId="04A3C5B9" w:rsidR="00A96B31" w:rsidRPr="00536EC3" w:rsidRDefault="003E090B" w:rsidP="000765B1">
      <w:pPr>
        <w:ind w:left="720" w:hanging="720"/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_____</w:t>
      </w:r>
      <w:r w:rsidR="00536EC3" w:rsidRPr="00536EC3">
        <w:rPr>
          <w:rFonts w:ascii="Arial" w:hAnsi="Arial" w:cs="Arial"/>
        </w:rPr>
        <w:tab/>
      </w:r>
      <w:r w:rsidR="000765B1" w:rsidRPr="00536EC3">
        <w:rPr>
          <w:rFonts w:ascii="Arial" w:hAnsi="Arial" w:cs="Arial"/>
        </w:rPr>
        <w:t xml:space="preserve">have you </w:t>
      </w:r>
      <w:r w:rsidR="00A96B31" w:rsidRPr="00536EC3">
        <w:rPr>
          <w:rFonts w:ascii="Arial" w:hAnsi="Arial" w:cs="Arial"/>
        </w:rPr>
        <w:t>knowingly been in close or proximate contact in the past 14 days with anyone who has tested positive for COVID-19 or who has or had symptoms of COVID-19</w:t>
      </w:r>
    </w:p>
    <w:p w14:paraId="749F4D5E" w14:textId="77777777" w:rsidR="00A96B31" w:rsidRPr="00536EC3" w:rsidRDefault="00A96B31" w:rsidP="00A96B31">
      <w:pPr>
        <w:jc w:val="both"/>
        <w:rPr>
          <w:rFonts w:ascii="Arial" w:hAnsi="Arial" w:cs="Arial"/>
        </w:rPr>
      </w:pPr>
    </w:p>
    <w:p w14:paraId="1E68180B" w14:textId="7EBFECF2" w:rsidR="00A96B31" w:rsidRPr="00536EC3" w:rsidRDefault="003E090B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_____</w:t>
      </w:r>
      <w:r w:rsidR="00536EC3" w:rsidRPr="00536EC3">
        <w:rPr>
          <w:rFonts w:ascii="Arial" w:hAnsi="Arial" w:cs="Arial"/>
        </w:rPr>
        <w:tab/>
      </w:r>
      <w:r w:rsidR="000765B1" w:rsidRPr="00536EC3">
        <w:rPr>
          <w:rFonts w:ascii="Arial" w:hAnsi="Arial" w:cs="Arial"/>
        </w:rPr>
        <w:t xml:space="preserve">have you </w:t>
      </w:r>
      <w:r w:rsidR="00A96B31" w:rsidRPr="00536EC3">
        <w:rPr>
          <w:rFonts w:ascii="Arial" w:hAnsi="Arial" w:cs="Arial"/>
        </w:rPr>
        <w:t>tested positive for COVID-19 in the past 14 days</w:t>
      </w:r>
    </w:p>
    <w:p w14:paraId="1A6F3271" w14:textId="77777777" w:rsidR="00A96B31" w:rsidRPr="00536EC3" w:rsidRDefault="00A96B31" w:rsidP="00A96B31">
      <w:pPr>
        <w:jc w:val="both"/>
        <w:rPr>
          <w:rFonts w:ascii="Arial" w:hAnsi="Arial" w:cs="Arial"/>
        </w:rPr>
      </w:pPr>
    </w:p>
    <w:p w14:paraId="36EEE7BA" w14:textId="13241171" w:rsidR="00A96B31" w:rsidRPr="00536EC3" w:rsidRDefault="003E090B" w:rsidP="00A96B31">
      <w:pPr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_____</w:t>
      </w:r>
      <w:r w:rsidR="00536EC3" w:rsidRPr="00536EC3">
        <w:rPr>
          <w:rFonts w:ascii="Arial" w:hAnsi="Arial" w:cs="Arial"/>
        </w:rPr>
        <w:tab/>
      </w:r>
      <w:r w:rsidR="000765B1" w:rsidRPr="00536EC3">
        <w:rPr>
          <w:rFonts w:ascii="Arial" w:hAnsi="Arial" w:cs="Arial"/>
        </w:rPr>
        <w:t>have you</w:t>
      </w:r>
      <w:r w:rsidR="00A96B31" w:rsidRPr="00536EC3">
        <w:rPr>
          <w:rFonts w:ascii="Arial" w:hAnsi="Arial" w:cs="Arial"/>
        </w:rPr>
        <w:t xml:space="preserve"> experienced any symptoms of COVID-19 in the past 14 days</w:t>
      </w:r>
    </w:p>
    <w:p w14:paraId="2B7C12DE" w14:textId="51ECA7AA" w:rsidR="00536EC3" w:rsidRPr="00536EC3" w:rsidRDefault="00536EC3" w:rsidP="00A96B31">
      <w:pPr>
        <w:jc w:val="both"/>
        <w:rPr>
          <w:rFonts w:ascii="Arial" w:hAnsi="Arial" w:cs="Arial"/>
        </w:rPr>
      </w:pPr>
    </w:p>
    <w:p w14:paraId="18059B80" w14:textId="6BDBF21C" w:rsidR="00536EC3" w:rsidRPr="00536EC3" w:rsidRDefault="00536EC3" w:rsidP="00536EC3">
      <w:pPr>
        <w:ind w:left="720" w:hanging="720"/>
        <w:jc w:val="both"/>
        <w:rPr>
          <w:rFonts w:ascii="Arial" w:hAnsi="Arial" w:cs="Arial"/>
        </w:rPr>
      </w:pPr>
      <w:r w:rsidRPr="00536EC3">
        <w:rPr>
          <w:rFonts w:ascii="Arial" w:hAnsi="Arial" w:cs="Arial"/>
        </w:rPr>
        <w:t>_____</w:t>
      </w:r>
      <w:r w:rsidRPr="00536EC3">
        <w:rPr>
          <w:rFonts w:ascii="Arial" w:hAnsi="Arial" w:cs="Arial"/>
        </w:rPr>
        <w:tab/>
        <w:t>have you travelled to/from any other state in the past 14 days.  If you have, please list the state(s)_____________________________________________________</w:t>
      </w:r>
      <w:r w:rsidR="006D7A28">
        <w:rPr>
          <w:rFonts w:ascii="Arial" w:hAnsi="Arial" w:cs="Arial"/>
        </w:rPr>
        <w:t>___________</w:t>
      </w:r>
    </w:p>
    <w:p w14:paraId="063C99C6" w14:textId="4EAF770B" w:rsidR="00A96B31" w:rsidRPr="00536EC3" w:rsidRDefault="00A96B31" w:rsidP="00A96B31">
      <w:pPr>
        <w:jc w:val="both"/>
        <w:rPr>
          <w:rFonts w:ascii="Arial" w:hAnsi="Arial" w:cs="Arial"/>
        </w:rPr>
      </w:pPr>
    </w:p>
    <w:p w14:paraId="2478D7B1" w14:textId="6BB7D3EB" w:rsidR="000765B1" w:rsidRPr="00536EC3" w:rsidRDefault="000765B1" w:rsidP="00A96B31">
      <w:pPr>
        <w:jc w:val="both"/>
        <w:rPr>
          <w:rFonts w:ascii="Arial" w:hAnsi="Arial" w:cs="Arial"/>
          <w:b/>
          <w:bCs/>
          <w:u w:val="single"/>
        </w:rPr>
      </w:pPr>
      <w:r w:rsidRPr="00536EC3">
        <w:rPr>
          <w:rFonts w:ascii="Arial" w:hAnsi="Arial" w:cs="Arial"/>
          <w:b/>
          <w:bCs/>
          <w:u w:val="single"/>
        </w:rPr>
        <w:t>In the event you become symptomatic and/or test positive for COVID-19 within 48 hours of the last visit to the property, you must notify the real estate agent immediately so proper tracking and tracing can be completed.</w:t>
      </w:r>
    </w:p>
    <w:sectPr w:rsidR="000765B1" w:rsidRPr="00536EC3" w:rsidSect="00B668A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7D23" w14:textId="77777777" w:rsidR="007A0529" w:rsidRDefault="007A0529" w:rsidP="008D45B6">
      <w:pPr>
        <w:spacing w:line="240" w:lineRule="auto"/>
      </w:pPr>
      <w:r>
        <w:separator/>
      </w:r>
    </w:p>
  </w:endnote>
  <w:endnote w:type="continuationSeparator" w:id="0">
    <w:p w14:paraId="701721C4" w14:textId="77777777" w:rsidR="007A0529" w:rsidRDefault="007A0529" w:rsidP="008D45B6">
      <w:pPr>
        <w:spacing w:line="240" w:lineRule="auto"/>
      </w:pPr>
      <w:r>
        <w:continuationSeparator/>
      </w:r>
    </w:p>
  </w:endnote>
  <w:endnote w:type="continuationNotice" w:id="1">
    <w:p w14:paraId="7588D153" w14:textId="77777777" w:rsidR="007A0529" w:rsidRDefault="007A05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6BCE" w14:textId="7A75EF51" w:rsidR="000F27AF" w:rsidRP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    0</w:t>
    </w:r>
    <w:r w:rsidR="006D7A28">
      <w:rPr>
        <w:sz w:val="20"/>
        <w:szCs w:val="20"/>
      </w:rPr>
      <w:t>7</w:t>
    </w:r>
    <w:r w:rsidRPr="006A1E8C">
      <w:rPr>
        <w:sz w:val="20"/>
        <w:szCs w:val="20"/>
      </w:rPr>
      <w:t>/20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DF97" w14:textId="77777777" w:rsidR="007A0529" w:rsidRDefault="007A0529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965F2A9" w14:textId="77777777" w:rsidR="007A0529" w:rsidRDefault="007A0529" w:rsidP="008D45B6">
      <w:pPr>
        <w:spacing w:line="240" w:lineRule="auto"/>
      </w:pPr>
      <w:r>
        <w:continuationSeparator/>
      </w:r>
    </w:p>
  </w:footnote>
  <w:footnote w:type="continuationNotice" w:id="1">
    <w:p w14:paraId="7531CC26" w14:textId="77777777" w:rsidR="007A0529" w:rsidRDefault="007A052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9EC516D"/>
    <w:multiLevelType w:val="hybridMultilevel"/>
    <w:tmpl w:val="04E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4" w15:restartNumberingAfterBreak="0">
    <w:nsid w:val="15A62B17"/>
    <w:multiLevelType w:val="hybridMultilevel"/>
    <w:tmpl w:val="A6F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8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304D4"/>
    <w:rsid w:val="00040DC8"/>
    <w:rsid w:val="00045873"/>
    <w:rsid w:val="00061E4F"/>
    <w:rsid w:val="0006248D"/>
    <w:rsid w:val="00066CBE"/>
    <w:rsid w:val="00071AD0"/>
    <w:rsid w:val="000765B1"/>
    <w:rsid w:val="00094D35"/>
    <w:rsid w:val="00095BC5"/>
    <w:rsid w:val="000D27FB"/>
    <w:rsid w:val="000D55B0"/>
    <w:rsid w:val="000E33BD"/>
    <w:rsid w:val="000E468B"/>
    <w:rsid w:val="000F27AF"/>
    <w:rsid w:val="000F445F"/>
    <w:rsid w:val="000F7619"/>
    <w:rsid w:val="00102BAA"/>
    <w:rsid w:val="00112C2D"/>
    <w:rsid w:val="00113F6A"/>
    <w:rsid w:val="00115678"/>
    <w:rsid w:val="0012445B"/>
    <w:rsid w:val="00154135"/>
    <w:rsid w:val="00156554"/>
    <w:rsid w:val="00162E95"/>
    <w:rsid w:val="001665C5"/>
    <w:rsid w:val="0017555C"/>
    <w:rsid w:val="00176243"/>
    <w:rsid w:val="00190FBD"/>
    <w:rsid w:val="001942A7"/>
    <w:rsid w:val="001A69F0"/>
    <w:rsid w:val="001B196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84967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9A6"/>
    <w:rsid w:val="003E090B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2D22"/>
    <w:rsid w:val="00514BC9"/>
    <w:rsid w:val="00525CEA"/>
    <w:rsid w:val="00527D6E"/>
    <w:rsid w:val="00536EC3"/>
    <w:rsid w:val="00556209"/>
    <w:rsid w:val="00560A47"/>
    <w:rsid w:val="00561F33"/>
    <w:rsid w:val="00570EB6"/>
    <w:rsid w:val="00592BDC"/>
    <w:rsid w:val="00592D0F"/>
    <w:rsid w:val="00594157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D7A28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70CCC"/>
    <w:rsid w:val="00774955"/>
    <w:rsid w:val="00782B33"/>
    <w:rsid w:val="007904B6"/>
    <w:rsid w:val="007A0529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13CE6"/>
    <w:rsid w:val="008248CE"/>
    <w:rsid w:val="008252FE"/>
    <w:rsid w:val="00842371"/>
    <w:rsid w:val="0085004B"/>
    <w:rsid w:val="00854A08"/>
    <w:rsid w:val="00860F14"/>
    <w:rsid w:val="008855D3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81781"/>
    <w:rsid w:val="00A858DB"/>
    <w:rsid w:val="00A96B31"/>
    <w:rsid w:val="00AA257B"/>
    <w:rsid w:val="00AB4AB7"/>
    <w:rsid w:val="00AB624F"/>
    <w:rsid w:val="00AE0B32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A6AE8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2EE6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1551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ronavirus.health.ny.gov/covid-19-travel-advis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2</cp:revision>
  <cp:lastPrinted>2020-04-17T13:10:00Z</cp:lastPrinted>
  <dcterms:created xsi:type="dcterms:W3CDTF">2020-07-01T13:26:00Z</dcterms:created>
  <dcterms:modified xsi:type="dcterms:W3CDTF">2020-07-01T13:26:00Z</dcterms:modified>
</cp:coreProperties>
</file>