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AB90" w14:textId="6323270E" w:rsidR="00753A4E" w:rsidRPr="008855D3" w:rsidRDefault="00095BC5" w:rsidP="00ED2B51">
      <w:pPr>
        <w:rPr>
          <w:rFonts w:ascii="Arial Narrow" w:hAnsi="Arial Narrow"/>
          <w:b/>
          <w:i/>
          <w:sz w:val="16"/>
          <w:szCs w:val="16"/>
          <w:u w:val="single"/>
        </w:rPr>
      </w:pPr>
      <w:r w:rsidRPr="00D03498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80FCF" wp14:editId="6C842E78">
                <wp:simplePos x="0" y="0"/>
                <wp:positionH relativeFrom="margin">
                  <wp:posOffset>1331595</wp:posOffset>
                </wp:positionH>
                <wp:positionV relativeFrom="paragraph">
                  <wp:posOffset>0</wp:posOffset>
                </wp:positionV>
                <wp:extent cx="3985260" cy="6572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D7DC" w14:textId="77777777" w:rsidR="004B3DC0" w:rsidRPr="00CB30D4" w:rsidRDefault="004B3DC0" w:rsidP="002E31B4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26F8E00D" w14:textId="648EE737" w:rsidR="004B3DC0" w:rsidRPr="00112C2D" w:rsidRDefault="00A96B31" w:rsidP="002E31B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2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COVID-19 HEALTH SCREENING</w:t>
                            </w:r>
                            <w:r w:rsidR="00112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112C2D" w:rsidRPr="00112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TRAVEL ADVISORY</w:t>
                            </w:r>
                            <w:r w:rsidRPr="00112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80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5pt;margin-top:0;width:313.8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">
                <v:textbox>
                  <w:txbxContent>
                    <w:p w14:paraId="166ED7DC" w14:textId="77777777" w:rsidR="004B3DC0" w:rsidRPr="00CB30D4" w:rsidRDefault="004B3DC0" w:rsidP="002E31B4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26F8E00D" w14:textId="648EE737" w:rsidR="004B3DC0" w:rsidRPr="00112C2D" w:rsidRDefault="00A96B31" w:rsidP="002E31B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2C2D">
                        <w:rPr>
                          <w:rFonts w:ascii="Arial" w:hAnsi="Arial" w:cs="Arial"/>
                          <w:sz w:val="28"/>
                          <w:szCs w:val="28"/>
                        </w:rPr>
                        <w:t>COVID-19 HEALTH SCREENING</w:t>
                      </w:r>
                      <w:r w:rsidR="00112C2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</w:t>
                      </w:r>
                      <w:r w:rsidR="00112C2D" w:rsidRPr="00112C2D">
                        <w:rPr>
                          <w:rFonts w:ascii="Arial" w:hAnsi="Arial" w:cs="Arial"/>
                          <w:sz w:val="28"/>
                          <w:szCs w:val="28"/>
                        </w:rPr>
                        <w:t>TRAVEL ADVISORY</w:t>
                      </w:r>
                      <w:r w:rsidRPr="00112C2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QUESTIONNAIRE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8F5" w:rsidRPr="00DC48F5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7168B" wp14:editId="3A32EA66">
                <wp:simplePos x="0" y="0"/>
                <wp:positionH relativeFrom="column">
                  <wp:posOffset>5406390</wp:posOffset>
                </wp:positionH>
                <wp:positionV relativeFrom="paragraph">
                  <wp:posOffset>3810</wp:posOffset>
                </wp:positionV>
                <wp:extent cx="1210310" cy="461645"/>
                <wp:effectExtent l="0" t="0" r="279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E465" w14:textId="77777777" w:rsidR="004B3DC0" w:rsidRPr="00DC48F5" w:rsidRDefault="004B3DC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C48F5">
                              <w:rPr>
                                <w:b/>
                                <w:i/>
                                <w:u w:val="single"/>
                              </w:rPr>
                              <w:t>CO-BRANDING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168B" id="_x0000_s1027" type="#_x0000_t202" style="position:absolute;margin-left:425.7pt;margin-top:.3pt;width:95.3pt;height:3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">
                <v:textbox>
                  <w:txbxContent>
                    <w:p w14:paraId="3BB2E465" w14:textId="77777777" w:rsidR="004B3DC0" w:rsidRPr="00DC48F5" w:rsidRDefault="004B3DC0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DC48F5">
                        <w:rPr>
                          <w:b/>
                          <w:i/>
                          <w:u w:val="single"/>
                        </w:rPr>
                        <w:t>CO-BRANDING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3D3"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  <w:r w:rsidR="00D03498">
        <w:rPr>
          <w:rFonts w:ascii="Arial Narrow" w:hAnsi="Arial Narrow"/>
          <w:b/>
          <w:i/>
          <w:noProof/>
          <w:sz w:val="16"/>
          <w:szCs w:val="16"/>
          <w:u w:val="single"/>
        </w:rPr>
        <w:drawing>
          <wp:inline distT="0" distB="0" distL="0" distR="0" wp14:anchorId="0ECDFD31" wp14:editId="0F76F960">
            <wp:extent cx="1180681" cy="434683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_Logo-CMYK-descri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81" cy="4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BE88" w14:textId="77777777" w:rsidR="00854A08" w:rsidRDefault="00854A08" w:rsidP="00452F86">
      <w:pPr>
        <w:rPr>
          <w:rFonts w:ascii="Arial Narrow" w:hAnsi="Arial Narrow"/>
          <w:sz w:val="16"/>
          <w:szCs w:val="16"/>
        </w:rPr>
        <w:sectPr w:rsidR="00854A08" w:rsidSect="002E31B4">
          <w:foot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3182DC4" w14:textId="77777777" w:rsidR="00DA4C1B" w:rsidRDefault="00DA4C1B" w:rsidP="00D14880">
      <w:pPr>
        <w:jc w:val="both"/>
        <w:rPr>
          <w:rFonts w:ascii="Arial Narrow" w:hAnsi="Arial Narrow"/>
          <w:sz w:val="16"/>
          <w:szCs w:val="16"/>
        </w:rPr>
      </w:pPr>
    </w:p>
    <w:p w14:paraId="71A0812E" w14:textId="3130607E" w:rsidR="00322F72" w:rsidRPr="00D51A36" w:rsidRDefault="00594157" w:rsidP="00CB30D4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14:paraId="0296A877" w14:textId="3F1B54FC" w:rsidR="006A1E8C" w:rsidRDefault="006A1E8C" w:rsidP="005050CB">
      <w:pPr>
        <w:jc w:val="both"/>
        <w:rPr>
          <w:rFonts w:ascii="Arial Narrow" w:hAnsi="Arial Narrow"/>
        </w:rPr>
      </w:pPr>
    </w:p>
    <w:p w14:paraId="6334656D" w14:textId="6E0F4293" w:rsidR="00E82EE6" w:rsidRPr="00536EC3" w:rsidRDefault="003E090B" w:rsidP="000765B1">
      <w:pPr>
        <w:jc w:val="center"/>
        <w:rPr>
          <w:rFonts w:ascii="Arial" w:hAnsi="Arial" w:cs="Arial"/>
          <w:b/>
          <w:bCs/>
          <w:caps/>
        </w:rPr>
      </w:pPr>
      <w:r w:rsidRPr="00536EC3">
        <w:rPr>
          <w:rFonts w:ascii="Arial" w:hAnsi="Arial" w:cs="Arial"/>
          <w:b/>
          <w:bCs/>
          <w:caps/>
        </w:rPr>
        <w:t>The New York State Department of Health (DOH) recommends that this screening questionnaire be done remotely whenever possible</w:t>
      </w:r>
    </w:p>
    <w:p w14:paraId="3926662F" w14:textId="77777777" w:rsidR="00E82EE6" w:rsidRPr="000765B1" w:rsidRDefault="00E82EE6" w:rsidP="00A96B31">
      <w:pPr>
        <w:jc w:val="both"/>
        <w:rPr>
          <w:rFonts w:ascii="Arial" w:hAnsi="Arial" w:cs="Arial"/>
          <w:sz w:val="24"/>
          <w:szCs w:val="24"/>
        </w:rPr>
      </w:pPr>
    </w:p>
    <w:p w14:paraId="67C803F0" w14:textId="6C072BEB" w:rsidR="00536EC3" w:rsidRDefault="006D7A28" w:rsidP="00A96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part of the phased</w:t>
      </w:r>
      <w:r w:rsidR="003E090B" w:rsidRPr="00536EC3">
        <w:rPr>
          <w:rFonts w:ascii="Arial" w:hAnsi="Arial" w:cs="Arial"/>
        </w:rPr>
        <w:t xml:space="preserve"> re-opening for real estate, t</w:t>
      </w:r>
      <w:r w:rsidR="00A96B31" w:rsidRPr="00536EC3">
        <w:rPr>
          <w:rFonts w:ascii="Arial" w:hAnsi="Arial" w:cs="Arial"/>
        </w:rPr>
        <w:t xml:space="preserve">he </w:t>
      </w:r>
      <w:r w:rsidR="003E090B" w:rsidRPr="00536EC3">
        <w:rPr>
          <w:rFonts w:ascii="Arial" w:hAnsi="Arial" w:cs="Arial"/>
        </w:rPr>
        <w:t xml:space="preserve">DOH </w:t>
      </w:r>
      <w:r w:rsidR="00A96B31" w:rsidRPr="00536EC3">
        <w:rPr>
          <w:rFonts w:ascii="Arial" w:hAnsi="Arial" w:cs="Arial"/>
        </w:rPr>
        <w:t>released “</w:t>
      </w:r>
      <w:r w:rsidR="00A96B31" w:rsidRPr="00536EC3">
        <w:rPr>
          <w:rFonts w:ascii="Arial" w:hAnsi="Arial" w:cs="Arial"/>
          <w:i/>
          <w:iCs/>
        </w:rPr>
        <w:t>Interim Guidance for Real Estate Services During the COVID-19 Public Health Emergency</w:t>
      </w:r>
      <w:r w:rsidR="00A96B31" w:rsidRPr="00536EC3">
        <w:rPr>
          <w:rFonts w:ascii="Arial" w:hAnsi="Arial" w:cs="Arial"/>
        </w:rPr>
        <w:t>”.  Within the document, guidance is provided for screening Sellers/Buyers/Land</w:t>
      </w:r>
      <w:r w:rsidR="00E82EE6" w:rsidRPr="00536EC3">
        <w:rPr>
          <w:rFonts w:ascii="Arial" w:hAnsi="Arial" w:cs="Arial"/>
        </w:rPr>
        <w:t>l</w:t>
      </w:r>
      <w:r w:rsidR="00A96B31" w:rsidRPr="00536EC3">
        <w:rPr>
          <w:rFonts w:ascii="Arial" w:hAnsi="Arial" w:cs="Arial"/>
        </w:rPr>
        <w:t>ords/Tenants prior to showing a property in-person.</w:t>
      </w:r>
      <w:r w:rsidR="003E090B" w:rsidRPr="00536EC3">
        <w:rPr>
          <w:rFonts w:ascii="Arial" w:hAnsi="Arial" w:cs="Arial"/>
        </w:rPr>
        <w:t xml:space="preserve">  The purpose of the screening questionnaire is to assist the DOH with tracking and tracing COVID-19 exposure and prevent further outbreaks</w:t>
      </w:r>
      <w:r w:rsidR="00536EC3" w:rsidRPr="00536EC3">
        <w:rPr>
          <w:rFonts w:ascii="Arial" w:hAnsi="Arial" w:cs="Arial"/>
        </w:rPr>
        <w:t>.</w:t>
      </w:r>
      <w:r w:rsidR="003E090B" w:rsidRPr="00536EC3">
        <w:rPr>
          <w:rFonts w:ascii="Arial" w:hAnsi="Arial" w:cs="Arial"/>
        </w:rPr>
        <w:t xml:space="preserve">  </w:t>
      </w:r>
    </w:p>
    <w:p w14:paraId="209AC8FD" w14:textId="77777777" w:rsidR="00536EC3" w:rsidRDefault="00536EC3" w:rsidP="00A96B31">
      <w:pPr>
        <w:jc w:val="both"/>
        <w:rPr>
          <w:rFonts w:ascii="Arial" w:hAnsi="Arial" w:cs="Arial"/>
        </w:rPr>
      </w:pPr>
    </w:p>
    <w:p w14:paraId="469E47A9" w14:textId="1B078FEA" w:rsidR="005A398D" w:rsidRPr="005A3B29" w:rsidRDefault="00B97295" w:rsidP="00A96B31">
      <w:pPr>
        <w:jc w:val="both"/>
        <w:rPr>
          <w:rFonts w:ascii="Arial" w:hAnsi="Arial" w:cs="Arial"/>
        </w:rPr>
      </w:pPr>
      <w:r w:rsidRPr="005A3B29">
        <w:rPr>
          <w:rFonts w:ascii="Arial" w:hAnsi="Arial" w:cs="Arial"/>
        </w:rPr>
        <w:t>Effective November 4, 2020 individuals</w:t>
      </w:r>
      <w:r w:rsidR="000B7D6B" w:rsidRPr="005A3B29">
        <w:rPr>
          <w:rFonts w:ascii="Arial" w:hAnsi="Arial" w:cs="Arial"/>
        </w:rPr>
        <w:t xml:space="preserve"> travelling to NY from a non-contiguous state are</w:t>
      </w:r>
      <w:r w:rsidRPr="005A3B29">
        <w:rPr>
          <w:rFonts w:ascii="Arial" w:hAnsi="Arial" w:cs="Arial"/>
        </w:rPr>
        <w:t xml:space="preserve"> subject to </w:t>
      </w:r>
      <w:r w:rsidR="000B7D6B" w:rsidRPr="005A3B29">
        <w:rPr>
          <w:rFonts w:ascii="Arial" w:hAnsi="Arial" w:cs="Arial"/>
        </w:rPr>
        <w:t>a</w:t>
      </w:r>
      <w:r w:rsidRPr="005A3B29">
        <w:rPr>
          <w:rFonts w:ascii="Arial" w:hAnsi="Arial" w:cs="Arial"/>
        </w:rPr>
        <w:t xml:space="preserve"> </w:t>
      </w:r>
      <w:r w:rsidR="00147604" w:rsidRPr="005A3B29">
        <w:rPr>
          <w:rFonts w:ascii="Arial" w:hAnsi="Arial" w:cs="Arial"/>
        </w:rPr>
        <w:t>14-day</w:t>
      </w:r>
      <w:r w:rsidRPr="005A3B29">
        <w:rPr>
          <w:rFonts w:ascii="Arial" w:hAnsi="Arial" w:cs="Arial"/>
        </w:rPr>
        <w:t xml:space="preserve"> quarantine</w:t>
      </w:r>
      <w:r w:rsidR="000B7D6B" w:rsidRPr="005A3B29">
        <w:rPr>
          <w:rFonts w:ascii="Arial" w:hAnsi="Arial" w:cs="Arial"/>
        </w:rPr>
        <w:t xml:space="preserve"> but</w:t>
      </w:r>
      <w:r w:rsidRPr="005A3B29">
        <w:rPr>
          <w:rFonts w:ascii="Arial" w:hAnsi="Arial" w:cs="Arial"/>
        </w:rPr>
        <w:t xml:space="preserve"> will have the ability to shorten the quarantine requirement by “testing out” through two negative COVID tests.  </w:t>
      </w:r>
      <w:r w:rsidR="000B7D6B" w:rsidRPr="005A3B29">
        <w:rPr>
          <w:rFonts w:ascii="Arial" w:hAnsi="Arial" w:cs="Arial"/>
        </w:rPr>
        <w:t>I</w:t>
      </w:r>
      <w:r w:rsidRPr="005A3B29">
        <w:rPr>
          <w:rFonts w:ascii="Arial" w:hAnsi="Arial" w:cs="Arial"/>
        </w:rPr>
        <w:t xml:space="preserve">nformation on requirements for “testing out” </w:t>
      </w:r>
      <w:r w:rsidR="00536EC3" w:rsidRPr="005A3B29">
        <w:rPr>
          <w:rFonts w:ascii="Arial" w:hAnsi="Arial" w:cs="Arial"/>
        </w:rPr>
        <w:t>can be found here:</w:t>
      </w:r>
      <w:r w:rsidR="005A3B29">
        <w:rPr>
          <w:rFonts w:ascii="Arial" w:hAnsi="Arial" w:cs="Arial"/>
        </w:rPr>
        <w:t xml:space="preserve"> </w:t>
      </w:r>
      <w:hyperlink r:id="rId9" w:history="1">
        <w:r w:rsidR="00536EC3" w:rsidRPr="005A3B29">
          <w:rPr>
            <w:rStyle w:val="Hyperlink"/>
            <w:rFonts w:ascii="Arial" w:hAnsi="Arial" w:cs="Arial"/>
          </w:rPr>
          <w:t>https://coronavirus.health.ny.gov/covid-19-travel-advisory</w:t>
        </w:r>
      </w:hyperlink>
      <w:r w:rsidR="005A398D" w:rsidRPr="005A3B29">
        <w:rPr>
          <w:rFonts w:ascii="Arial" w:hAnsi="Arial" w:cs="Arial"/>
        </w:rPr>
        <w:t xml:space="preserve"> </w:t>
      </w:r>
    </w:p>
    <w:p w14:paraId="6747937E" w14:textId="77777777" w:rsidR="005A398D" w:rsidRPr="005A3B29" w:rsidRDefault="005A398D" w:rsidP="00A96B31">
      <w:pPr>
        <w:jc w:val="both"/>
        <w:rPr>
          <w:rFonts w:ascii="Arial" w:hAnsi="Arial" w:cs="Arial"/>
        </w:rPr>
      </w:pPr>
    </w:p>
    <w:p w14:paraId="14DBA6B5" w14:textId="412FF144" w:rsidR="000765B1" w:rsidRPr="005A3B29" w:rsidRDefault="000765B1" w:rsidP="00A96B31">
      <w:pPr>
        <w:jc w:val="both"/>
        <w:rPr>
          <w:rFonts w:ascii="Arial" w:hAnsi="Arial" w:cs="Arial"/>
        </w:rPr>
      </w:pPr>
      <w:r w:rsidRPr="005A3B29">
        <w:rPr>
          <w:rFonts w:ascii="Arial" w:hAnsi="Arial" w:cs="Arial"/>
        </w:rPr>
        <w:t>You are being asked to provide your contact information, such that all contacts may be identified, traced and notified in the event an individual is diagnosed with COVID-19</w:t>
      </w:r>
    </w:p>
    <w:p w14:paraId="45DA067E" w14:textId="77777777" w:rsidR="000765B1" w:rsidRPr="005A3B29" w:rsidRDefault="000765B1" w:rsidP="00A96B31">
      <w:pPr>
        <w:jc w:val="both"/>
        <w:rPr>
          <w:rFonts w:ascii="Arial" w:hAnsi="Arial" w:cs="Arial"/>
        </w:rPr>
      </w:pPr>
    </w:p>
    <w:p w14:paraId="329F6C09" w14:textId="617AB5BE" w:rsidR="000765B1" w:rsidRPr="005A3B29" w:rsidRDefault="000765B1" w:rsidP="00A96B31">
      <w:pPr>
        <w:jc w:val="both"/>
        <w:rPr>
          <w:rFonts w:ascii="Arial" w:hAnsi="Arial" w:cs="Arial"/>
        </w:rPr>
      </w:pPr>
      <w:r w:rsidRPr="005A3B29">
        <w:rPr>
          <w:rFonts w:ascii="Arial" w:hAnsi="Arial" w:cs="Arial"/>
        </w:rPr>
        <w:t>Name:</w:t>
      </w:r>
      <w:r w:rsidR="00154135" w:rsidRPr="005A3B29">
        <w:rPr>
          <w:rFonts w:ascii="Arial" w:hAnsi="Arial" w:cs="Arial"/>
        </w:rPr>
        <w:t xml:space="preserve"> </w:t>
      </w:r>
      <w:r w:rsidRPr="005A3B29">
        <w:rPr>
          <w:rFonts w:ascii="Arial" w:hAnsi="Arial" w:cs="Arial"/>
        </w:rPr>
        <w:t>________________________________________________</w:t>
      </w:r>
      <w:r w:rsidR="00536EC3" w:rsidRPr="005A3B29">
        <w:rPr>
          <w:rFonts w:ascii="Arial" w:hAnsi="Arial" w:cs="Arial"/>
        </w:rPr>
        <w:t>____</w:t>
      </w:r>
      <w:r w:rsidRPr="005A3B29">
        <w:rPr>
          <w:rFonts w:ascii="Arial" w:hAnsi="Arial" w:cs="Arial"/>
        </w:rPr>
        <w:tab/>
        <w:t>Date:</w:t>
      </w:r>
      <w:r w:rsidR="00154135" w:rsidRPr="005A3B29">
        <w:rPr>
          <w:rFonts w:ascii="Arial" w:hAnsi="Arial" w:cs="Arial"/>
        </w:rPr>
        <w:t xml:space="preserve"> </w:t>
      </w:r>
      <w:r w:rsidRPr="005A3B29">
        <w:rPr>
          <w:rFonts w:ascii="Arial" w:hAnsi="Arial" w:cs="Arial"/>
        </w:rPr>
        <w:t>__________</w:t>
      </w:r>
      <w:r w:rsidR="00536EC3" w:rsidRPr="005A3B29">
        <w:rPr>
          <w:rFonts w:ascii="Arial" w:hAnsi="Arial" w:cs="Arial"/>
        </w:rPr>
        <w:t>_</w:t>
      </w:r>
      <w:r w:rsidRPr="005A3B29">
        <w:rPr>
          <w:rFonts w:ascii="Arial" w:hAnsi="Arial" w:cs="Arial"/>
        </w:rPr>
        <w:t>_</w:t>
      </w:r>
    </w:p>
    <w:p w14:paraId="55BDB31F" w14:textId="698D9B27" w:rsidR="00384967" w:rsidRPr="005A3B29" w:rsidRDefault="00384967" w:rsidP="00A96B31">
      <w:pPr>
        <w:jc w:val="both"/>
        <w:rPr>
          <w:rFonts w:ascii="Arial" w:hAnsi="Arial" w:cs="Arial"/>
        </w:rPr>
      </w:pPr>
    </w:p>
    <w:p w14:paraId="788620C6" w14:textId="2B2321D1" w:rsidR="00384967" w:rsidRPr="005A3B29" w:rsidRDefault="00384967" w:rsidP="00A96B31">
      <w:pPr>
        <w:jc w:val="both"/>
        <w:rPr>
          <w:rFonts w:ascii="Arial" w:hAnsi="Arial" w:cs="Arial"/>
        </w:rPr>
      </w:pPr>
      <w:r w:rsidRPr="005A3B29">
        <w:rPr>
          <w:rFonts w:ascii="Arial" w:hAnsi="Arial" w:cs="Arial"/>
        </w:rPr>
        <w:t>Property Address being shown:</w:t>
      </w:r>
      <w:r w:rsidR="00154135" w:rsidRPr="005A3B29">
        <w:rPr>
          <w:rFonts w:ascii="Arial" w:hAnsi="Arial" w:cs="Arial"/>
        </w:rPr>
        <w:t xml:space="preserve"> </w:t>
      </w:r>
      <w:r w:rsidRPr="005A3B29">
        <w:rPr>
          <w:rFonts w:ascii="Arial" w:hAnsi="Arial" w:cs="Arial"/>
        </w:rPr>
        <w:t>_________________________________</w:t>
      </w:r>
      <w:r w:rsidR="00536EC3" w:rsidRPr="005A3B29">
        <w:rPr>
          <w:rFonts w:ascii="Arial" w:hAnsi="Arial" w:cs="Arial"/>
        </w:rPr>
        <w:t>______</w:t>
      </w:r>
      <w:r w:rsidRPr="005A3B29">
        <w:rPr>
          <w:rFonts w:ascii="Arial" w:hAnsi="Arial" w:cs="Arial"/>
        </w:rPr>
        <w:t>____________</w:t>
      </w:r>
    </w:p>
    <w:p w14:paraId="067BE0EC" w14:textId="77777777" w:rsidR="00B97295" w:rsidRPr="005A3B29" w:rsidRDefault="00B97295" w:rsidP="00A96B31">
      <w:pPr>
        <w:jc w:val="both"/>
        <w:rPr>
          <w:rFonts w:ascii="Arial" w:hAnsi="Arial" w:cs="Arial"/>
        </w:rPr>
      </w:pPr>
    </w:p>
    <w:p w14:paraId="03420A9E" w14:textId="31BEF9A4" w:rsidR="00384967" w:rsidRPr="005A3B29" w:rsidRDefault="00384967" w:rsidP="00A96B31">
      <w:pPr>
        <w:jc w:val="both"/>
        <w:rPr>
          <w:rFonts w:ascii="Arial" w:hAnsi="Arial" w:cs="Arial"/>
        </w:rPr>
      </w:pPr>
      <w:r w:rsidRPr="005A3B29">
        <w:rPr>
          <w:rFonts w:ascii="Arial" w:hAnsi="Arial" w:cs="Arial"/>
        </w:rPr>
        <w:t>________________________________________________________</w:t>
      </w:r>
      <w:r w:rsidR="00536EC3" w:rsidRPr="005A3B29">
        <w:rPr>
          <w:rFonts w:ascii="Arial" w:hAnsi="Arial" w:cs="Arial"/>
        </w:rPr>
        <w:t>______</w:t>
      </w:r>
      <w:r w:rsidRPr="005A3B29">
        <w:rPr>
          <w:rFonts w:ascii="Arial" w:hAnsi="Arial" w:cs="Arial"/>
        </w:rPr>
        <w:t>______________</w:t>
      </w:r>
    </w:p>
    <w:p w14:paraId="0D2F97C4" w14:textId="77777777" w:rsidR="000765B1" w:rsidRPr="005A3B29" w:rsidRDefault="000765B1" w:rsidP="00A96B31">
      <w:pPr>
        <w:jc w:val="both"/>
        <w:rPr>
          <w:rFonts w:ascii="Arial" w:hAnsi="Arial" w:cs="Arial"/>
        </w:rPr>
      </w:pPr>
    </w:p>
    <w:p w14:paraId="00883C85" w14:textId="3540577E" w:rsidR="000765B1" w:rsidRPr="005A3B29" w:rsidRDefault="000765B1" w:rsidP="00A96B31">
      <w:pPr>
        <w:jc w:val="both"/>
        <w:rPr>
          <w:rFonts w:ascii="Arial" w:hAnsi="Arial" w:cs="Arial"/>
        </w:rPr>
      </w:pPr>
      <w:r w:rsidRPr="005A3B29">
        <w:rPr>
          <w:rFonts w:ascii="Arial" w:hAnsi="Arial" w:cs="Arial"/>
        </w:rPr>
        <w:t>Phone:</w:t>
      </w:r>
      <w:r w:rsidR="00154135" w:rsidRPr="005A3B29">
        <w:rPr>
          <w:rFonts w:ascii="Arial" w:hAnsi="Arial" w:cs="Arial"/>
        </w:rPr>
        <w:t xml:space="preserve"> </w:t>
      </w:r>
      <w:r w:rsidRPr="005A3B29">
        <w:rPr>
          <w:rFonts w:ascii="Arial" w:hAnsi="Arial" w:cs="Arial"/>
        </w:rPr>
        <w:t>__________________</w:t>
      </w:r>
      <w:r w:rsidR="00536EC3" w:rsidRPr="005A3B29">
        <w:rPr>
          <w:rFonts w:ascii="Arial" w:hAnsi="Arial" w:cs="Arial"/>
        </w:rPr>
        <w:t>___</w:t>
      </w:r>
      <w:r w:rsidRPr="005A3B29">
        <w:rPr>
          <w:rFonts w:ascii="Arial" w:hAnsi="Arial" w:cs="Arial"/>
        </w:rPr>
        <w:t>_</w:t>
      </w:r>
      <w:r w:rsidRPr="005A3B29">
        <w:rPr>
          <w:rFonts w:ascii="Arial" w:hAnsi="Arial" w:cs="Arial"/>
        </w:rPr>
        <w:tab/>
        <w:t>Email:</w:t>
      </w:r>
      <w:r w:rsidR="00154135" w:rsidRPr="005A3B29">
        <w:rPr>
          <w:rFonts w:ascii="Arial" w:hAnsi="Arial" w:cs="Arial"/>
        </w:rPr>
        <w:t xml:space="preserve"> </w:t>
      </w:r>
      <w:r w:rsidRPr="005A3B29">
        <w:rPr>
          <w:rFonts w:ascii="Arial" w:hAnsi="Arial" w:cs="Arial"/>
        </w:rPr>
        <w:t>________</w:t>
      </w:r>
      <w:r w:rsidR="00536EC3" w:rsidRPr="005A3B29">
        <w:rPr>
          <w:rFonts w:ascii="Arial" w:hAnsi="Arial" w:cs="Arial"/>
        </w:rPr>
        <w:t>____</w:t>
      </w:r>
      <w:r w:rsidRPr="005A3B29">
        <w:rPr>
          <w:rFonts w:ascii="Arial" w:hAnsi="Arial" w:cs="Arial"/>
        </w:rPr>
        <w:t>_____________________________</w:t>
      </w:r>
    </w:p>
    <w:p w14:paraId="716FEE20" w14:textId="77777777" w:rsidR="000765B1" w:rsidRPr="005A3B29" w:rsidRDefault="000765B1" w:rsidP="00A96B31">
      <w:pPr>
        <w:jc w:val="both"/>
        <w:rPr>
          <w:rFonts w:ascii="Arial" w:hAnsi="Arial" w:cs="Arial"/>
        </w:rPr>
      </w:pPr>
    </w:p>
    <w:p w14:paraId="057C2436" w14:textId="60DF4BE8" w:rsidR="003E090B" w:rsidRPr="005A3B29" w:rsidRDefault="003E090B" w:rsidP="00A96B31">
      <w:pPr>
        <w:jc w:val="both"/>
        <w:rPr>
          <w:rFonts w:ascii="Arial" w:hAnsi="Arial" w:cs="Arial"/>
        </w:rPr>
      </w:pPr>
      <w:r w:rsidRPr="005A3B29">
        <w:rPr>
          <w:rFonts w:ascii="Arial" w:hAnsi="Arial" w:cs="Arial"/>
        </w:rPr>
        <w:t>Below, please check all that apply to you:</w:t>
      </w:r>
    </w:p>
    <w:p w14:paraId="0F60F5EE" w14:textId="77777777" w:rsidR="00F11551" w:rsidRPr="005A3B29" w:rsidRDefault="00F11551" w:rsidP="00A96B31">
      <w:pPr>
        <w:jc w:val="both"/>
        <w:rPr>
          <w:rFonts w:ascii="Arial" w:hAnsi="Arial" w:cs="Arial"/>
        </w:rPr>
      </w:pPr>
    </w:p>
    <w:p w14:paraId="6AF5D954" w14:textId="04A3C5B9" w:rsidR="00A96B31" w:rsidRPr="005A3B29" w:rsidRDefault="003E090B" w:rsidP="000765B1">
      <w:pPr>
        <w:ind w:left="720" w:hanging="720"/>
        <w:jc w:val="both"/>
        <w:rPr>
          <w:rFonts w:ascii="Arial" w:hAnsi="Arial" w:cs="Arial"/>
        </w:rPr>
      </w:pPr>
      <w:r w:rsidRPr="005A3B29">
        <w:rPr>
          <w:rFonts w:ascii="Arial" w:hAnsi="Arial" w:cs="Arial"/>
        </w:rPr>
        <w:t>_____</w:t>
      </w:r>
      <w:r w:rsidR="00536EC3" w:rsidRPr="005A3B29">
        <w:rPr>
          <w:rFonts w:ascii="Arial" w:hAnsi="Arial" w:cs="Arial"/>
        </w:rPr>
        <w:tab/>
      </w:r>
      <w:r w:rsidR="000765B1" w:rsidRPr="005A3B29">
        <w:rPr>
          <w:rFonts w:ascii="Arial" w:hAnsi="Arial" w:cs="Arial"/>
        </w:rPr>
        <w:t xml:space="preserve">have you </w:t>
      </w:r>
      <w:r w:rsidR="00A96B31" w:rsidRPr="005A3B29">
        <w:rPr>
          <w:rFonts w:ascii="Arial" w:hAnsi="Arial" w:cs="Arial"/>
        </w:rPr>
        <w:t>knowingly been in close or proximate contact in the past 14 days with anyone who has tested positive for COVID-19 or who has or had symptoms of COVID-19</w:t>
      </w:r>
    </w:p>
    <w:p w14:paraId="749F4D5E" w14:textId="77777777" w:rsidR="00A96B31" w:rsidRPr="005A3B29" w:rsidRDefault="00A96B31" w:rsidP="00A96B31">
      <w:pPr>
        <w:jc w:val="both"/>
        <w:rPr>
          <w:rFonts w:ascii="Arial" w:hAnsi="Arial" w:cs="Arial"/>
        </w:rPr>
      </w:pPr>
    </w:p>
    <w:p w14:paraId="1E68180B" w14:textId="7EBFECF2" w:rsidR="00A96B31" w:rsidRPr="005A3B29" w:rsidRDefault="003E090B" w:rsidP="00A96B31">
      <w:pPr>
        <w:jc w:val="both"/>
        <w:rPr>
          <w:rFonts w:ascii="Arial" w:hAnsi="Arial" w:cs="Arial"/>
        </w:rPr>
      </w:pPr>
      <w:r w:rsidRPr="005A3B29">
        <w:rPr>
          <w:rFonts w:ascii="Arial" w:hAnsi="Arial" w:cs="Arial"/>
        </w:rPr>
        <w:t>_____</w:t>
      </w:r>
      <w:r w:rsidR="00536EC3" w:rsidRPr="005A3B29">
        <w:rPr>
          <w:rFonts w:ascii="Arial" w:hAnsi="Arial" w:cs="Arial"/>
        </w:rPr>
        <w:tab/>
      </w:r>
      <w:r w:rsidR="000765B1" w:rsidRPr="005A3B29">
        <w:rPr>
          <w:rFonts w:ascii="Arial" w:hAnsi="Arial" w:cs="Arial"/>
        </w:rPr>
        <w:t xml:space="preserve">have you </w:t>
      </w:r>
      <w:r w:rsidR="00A96B31" w:rsidRPr="005A3B29">
        <w:rPr>
          <w:rFonts w:ascii="Arial" w:hAnsi="Arial" w:cs="Arial"/>
        </w:rPr>
        <w:t>tested positive for COVID-19 in the past 14 days</w:t>
      </w:r>
    </w:p>
    <w:p w14:paraId="1A6F3271" w14:textId="77777777" w:rsidR="00A96B31" w:rsidRPr="005A3B29" w:rsidRDefault="00A96B31" w:rsidP="00A96B31">
      <w:pPr>
        <w:jc w:val="both"/>
        <w:rPr>
          <w:rFonts w:ascii="Arial" w:hAnsi="Arial" w:cs="Arial"/>
        </w:rPr>
      </w:pPr>
    </w:p>
    <w:p w14:paraId="18059B80" w14:textId="57B0C14E" w:rsidR="00536EC3" w:rsidRPr="005A3B29" w:rsidRDefault="003E090B" w:rsidP="00FF3AFB">
      <w:pPr>
        <w:jc w:val="both"/>
        <w:rPr>
          <w:rFonts w:ascii="Arial" w:hAnsi="Arial" w:cs="Arial"/>
        </w:rPr>
      </w:pPr>
      <w:r w:rsidRPr="005A3B29">
        <w:rPr>
          <w:rFonts w:ascii="Arial" w:hAnsi="Arial" w:cs="Arial"/>
        </w:rPr>
        <w:t>_____</w:t>
      </w:r>
      <w:r w:rsidR="00536EC3" w:rsidRPr="005A3B29">
        <w:rPr>
          <w:rFonts w:ascii="Arial" w:hAnsi="Arial" w:cs="Arial"/>
        </w:rPr>
        <w:tab/>
      </w:r>
      <w:r w:rsidR="000765B1" w:rsidRPr="005A3B29">
        <w:rPr>
          <w:rFonts w:ascii="Arial" w:hAnsi="Arial" w:cs="Arial"/>
        </w:rPr>
        <w:t>have you</w:t>
      </w:r>
      <w:r w:rsidR="00A96B31" w:rsidRPr="005A3B29">
        <w:rPr>
          <w:rFonts w:ascii="Arial" w:hAnsi="Arial" w:cs="Arial"/>
        </w:rPr>
        <w:t xml:space="preserve"> experienced any symptoms of COVID-19 in the past 14 days</w:t>
      </w:r>
    </w:p>
    <w:p w14:paraId="1463BC67" w14:textId="2F2BCB03" w:rsidR="00FF3AFB" w:rsidRPr="005A3B29" w:rsidRDefault="00FF3AFB" w:rsidP="00536EC3">
      <w:pPr>
        <w:ind w:left="720" w:hanging="720"/>
        <w:jc w:val="both"/>
        <w:rPr>
          <w:rFonts w:ascii="Arial" w:hAnsi="Arial" w:cs="Arial"/>
        </w:rPr>
      </w:pPr>
    </w:p>
    <w:p w14:paraId="0233C40E" w14:textId="3FA91407" w:rsidR="00FF3AFB" w:rsidRPr="005A3B29" w:rsidRDefault="00FF3AFB" w:rsidP="00536EC3">
      <w:pPr>
        <w:ind w:left="720" w:hanging="720"/>
        <w:jc w:val="both"/>
        <w:rPr>
          <w:rFonts w:ascii="Arial" w:hAnsi="Arial" w:cs="Arial"/>
        </w:rPr>
      </w:pPr>
      <w:r w:rsidRPr="005A3B29">
        <w:rPr>
          <w:rFonts w:ascii="Arial" w:hAnsi="Arial" w:cs="Arial"/>
        </w:rPr>
        <w:t>_____</w:t>
      </w:r>
      <w:r w:rsidRPr="005A3B29">
        <w:rPr>
          <w:rFonts w:ascii="Arial" w:hAnsi="Arial" w:cs="Arial"/>
        </w:rPr>
        <w:tab/>
        <w:t xml:space="preserve">have you travelled from a </w:t>
      </w:r>
      <w:r w:rsidR="000B7D6B" w:rsidRPr="005A3B29">
        <w:rPr>
          <w:rFonts w:ascii="Arial" w:hAnsi="Arial" w:cs="Arial"/>
        </w:rPr>
        <w:t>non-contiguous state after 11/4/2020 (If yes answer below)</w:t>
      </w:r>
      <w:r w:rsidR="00147604" w:rsidRPr="005A3B29">
        <w:rPr>
          <w:rFonts w:ascii="Arial" w:hAnsi="Arial" w:cs="Arial"/>
        </w:rPr>
        <w:t xml:space="preserve"> </w:t>
      </w:r>
    </w:p>
    <w:p w14:paraId="5031C557" w14:textId="77777777" w:rsidR="00FF3AFB" w:rsidRPr="005A3B29" w:rsidRDefault="00FF3AFB" w:rsidP="00536EC3">
      <w:pPr>
        <w:ind w:left="720" w:hanging="720"/>
        <w:jc w:val="both"/>
        <w:rPr>
          <w:rFonts w:ascii="Arial" w:hAnsi="Arial" w:cs="Arial"/>
        </w:rPr>
      </w:pPr>
    </w:p>
    <w:p w14:paraId="1DCC4E13" w14:textId="1650D4CD" w:rsidR="00FF3AFB" w:rsidRDefault="00147604" w:rsidP="00536EC3">
      <w:pPr>
        <w:ind w:left="720" w:hanging="720"/>
        <w:jc w:val="both"/>
        <w:rPr>
          <w:rFonts w:ascii="Arial" w:hAnsi="Arial" w:cs="Arial"/>
        </w:rPr>
      </w:pPr>
      <w:r w:rsidRPr="005A3B29">
        <w:rPr>
          <w:rFonts w:ascii="Arial" w:hAnsi="Arial" w:cs="Arial"/>
        </w:rPr>
        <w:tab/>
        <w:t>_____</w:t>
      </w:r>
      <w:r w:rsidRPr="005A3B29">
        <w:rPr>
          <w:rFonts w:ascii="Arial" w:hAnsi="Arial" w:cs="Arial"/>
        </w:rPr>
        <w:tab/>
        <w:t xml:space="preserve">I have completed the mandatory 14-day quarantine or met the requirements to “test out” of the </w:t>
      </w:r>
      <w:r w:rsidR="005A3B29" w:rsidRPr="005A3B29">
        <w:rPr>
          <w:rFonts w:ascii="Arial" w:hAnsi="Arial" w:cs="Arial"/>
        </w:rPr>
        <w:t>14-day</w:t>
      </w:r>
      <w:r w:rsidRPr="005A3B29">
        <w:rPr>
          <w:rFonts w:ascii="Arial" w:hAnsi="Arial" w:cs="Arial"/>
        </w:rPr>
        <w:t xml:space="preserve"> quarantine</w:t>
      </w:r>
    </w:p>
    <w:p w14:paraId="36008694" w14:textId="77777777" w:rsidR="005A3B29" w:rsidRPr="005A3B29" w:rsidRDefault="005A3B29" w:rsidP="00536EC3">
      <w:pPr>
        <w:ind w:left="720" w:hanging="720"/>
        <w:jc w:val="both"/>
        <w:rPr>
          <w:rFonts w:ascii="Arial" w:hAnsi="Arial" w:cs="Arial"/>
        </w:rPr>
      </w:pPr>
    </w:p>
    <w:p w14:paraId="063C99C6" w14:textId="4EAF770B" w:rsidR="00A96B31" w:rsidRPr="005A3B29" w:rsidRDefault="00A96B31" w:rsidP="00A96B31">
      <w:pPr>
        <w:jc w:val="both"/>
        <w:rPr>
          <w:rFonts w:ascii="Arial" w:hAnsi="Arial" w:cs="Arial"/>
        </w:rPr>
      </w:pPr>
    </w:p>
    <w:p w14:paraId="2478D7B1" w14:textId="6BB7D3EB" w:rsidR="000765B1" w:rsidRPr="00536EC3" w:rsidRDefault="000765B1" w:rsidP="00A96B31">
      <w:pPr>
        <w:jc w:val="both"/>
        <w:rPr>
          <w:rFonts w:ascii="Arial" w:hAnsi="Arial" w:cs="Arial"/>
          <w:b/>
          <w:bCs/>
          <w:u w:val="single"/>
        </w:rPr>
      </w:pPr>
      <w:r w:rsidRPr="005A3B29">
        <w:rPr>
          <w:rFonts w:ascii="Arial" w:hAnsi="Arial" w:cs="Arial"/>
          <w:b/>
          <w:bCs/>
          <w:u w:val="single"/>
        </w:rPr>
        <w:t>In the event you become symptomatic and/or test positive for COVID-19 within 48 hours of the last visit to the property, you must notify the real estate agent immediately so proper tracking and tracing can be completed.</w:t>
      </w:r>
    </w:p>
    <w:sectPr w:rsidR="000765B1" w:rsidRPr="00536EC3" w:rsidSect="00B668A9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9E8F0" w14:textId="77777777" w:rsidR="00FB7342" w:rsidRDefault="00FB7342" w:rsidP="008D45B6">
      <w:pPr>
        <w:spacing w:line="240" w:lineRule="auto"/>
      </w:pPr>
      <w:r>
        <w:separator/>
      </w:r>
    </w:p>
  </w:endnote>
  <w:endnote w:type="continuationSeparator" w:id="0">
    <w:p w14:paraId="55EECC1B" w14:textId="77777777" w:rsidR="00FB7342" w:rsidRDefault="00FB7342" w:rsidP="008D45B6">
      <w:pPr>
        <w:spacing w:line="240" w:lineRule="auto"/>
      </w:pPr>
      <w:r>
        <w:continuationSeparator/>
      </w:r>
    </w:p>
  </w:endnote>
  <w:endnote w:type="continuationNotice" w:id="1">
    <w:p w14:paraId="6C4FA43D" w14:textId="77777777" w:rsidR="00FB7342" w:rsidRDefault="00FB73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6BCE" w14:textId="3816CBEE" w:rsidR="000F27AF" w:rsidRPr="000F27AF" w:rsidRDefault="006A1E8C" w:rsidP="000F27AF">
    <w:pPr>
      <w:pStyle w:val="Footer"/>
      <w:jc w:val="center"/>
      <w:rPr>
        <w:sz w:val="20"/>
        <w:szCs w:val="20"/>
      </w:rPr>
    </w:pPr>
    <w:bookmarkStart w:id="0" w:name="_Hlk533063064"/>
    <w:r w:rsidRPr="006A1E8C">
      <w:rPr>
        <w:sz w:val="20"/>
        <w:szCs w:val="20"/>
      </w:rPr>
      <w:t xml:space="preserve">Use of this form is restricted to members of the New York State Association of REALTORS®    </w:t>
    </w:r>
    <w:r w:rsidR="00147604">
      <w:rPr>
        <w:sz w:val="20"/>
        <w:szCs w:val="20"/>
      </w:rPr>
      <w:t>11</w:t>
    </w:r>
    <w:r w:rsidRPr="006A1E8C">
      <w:rPr>
        <w:sz w:val="20"/>
        <w:szCs w:val="20"/>
      </w:rPr>
      <w:t>/20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27A9" w14:textId="4ED9C147" w:rsidR="00AE106F" w:rsidRPr="00D40C56" w:rsidRDefault="00635E75" w:rsidP="00D40C56">
    <w:pPr>
      <w:pStyle w:val="Footer"/>
      <w:rPr>
        <w:rFonts w:ascii="Arial Narrow" w:hAnsi="Arial Narrow"/>
        <w:sz w:val="16"/>
        <w:szCs w:val="16"/>
      </w:rPr>
    </w:pPr>
    <w:r w:rsidRPr="00635E75">
      <w:rPr>
        <w:noProof/>
        <w:sz w:val="16"/>
      </w:rPr>
      <w:t>{LG 00390747 1 }</w:t>
    </w:r>
    <w:r w:rsidR="00D40C56">
      <w:tab/>
    </w:r>
    <w:sdt>
      <w:sdtPr>
        <w:id w:val="1968547091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16"/>
          <w:szCs w:val="16"/>
        </w:rPr>
      </w:sdtEndPr>
      <w:sdtContent>
        <w:r w:rsidR="00AE106F" w:rsidRPr="00D40C56">
          <w:rPr>
            <w:rFonts w:ascii="Arial Narrow" w:hAnsi="Arial Narrow"/>
            <w:sz w:val="16"/>
            <w:szCs w:val="16"/>
          </w:rPr>
          <w:t>_____Seller’s Initials</w:t>
        </w:r>
        <w:r w:rsidR="00AE106F" w:rsidRPr="00D40C56">
          <w:rPr>
            <w:rFonts w:ascii="Arial Narrow" w:hAnsi="Arial Narrow"/>
            <w:sz w:val="16"/>
            <w:szCs w:val="16"/>
          </w:rPr>
          <w:tab/>
        </w:r>
        <w:sdt>
          <w:sdtPr>
            <w:rPr>
              <w:rFonts w:ascii="Arial Narrow" w:hAnsi="Arial Narrow"/>
              <w:sz w:val="16"/>
              <w:szCs w:val="16"/>
            </w:rPr>
            <w:id w:val="909583463"/>
            <w:docPartObj>
              <w:docPartGallery w:val="Page Numbers (Top of Page)"/>
              <w:docPartUnique/>
            </w:docPartObj>
          </w:sdtPr>
          <w:sdtEndPr/>
          <w:sdtContent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PAGE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NUMPAGES 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tab/>
              <w:t xml:space="preserve">         _____Purchaser’s Initials</w:t>
            </w:r>
          </w:sdtContent>
        </w:sdt>
      </w:sdtContent>
    </w:sdt>
  </w:p>
  <w:p w14:paraId="783D5921" w14:textId="5BE87691" w:rsidR="00AE106F" w:rsidRPr="00D40C56" w:rsidRDefault="00AE106F" w:rsidP="00F51F44">
    <w:pPr>
      <w:pStyle w:val="Footer"/>
      <w:jc w:val="both"/>
      <w:rPr>
        <w:rFonts w:ascii="Arial Narrow" w:hAnsi="Arial Narrow"/>
        <w:sz w:val="16"/>
        <w:szCs w:val="16"/>
      </w:rPr>
    </w:pPr>
    <w:r w:rsidRPr="00D40C56">
      <w:rPr>
        <w:rFonts w:ascii="Arial Narrow" w:hAnsi="Arial Narrow"/>
        <w:sz w:val="16"/>
        <w:szCs w:val="16"/>
      </w:rPr>
      <w:t xml:space="preserve">                    _____</w:t>
    </w:r>
    <w:r w:rsidRPr="00D40C56">
      <w:rPr>
        <w:rFonts w:ascii="Arial Narrow" w:hAnsi="Arial Narrow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C41F" w14:textId="77777777" w:rsidR="00FB7342" w:rsidRDefault="00FB7342" w:rsidP="008D45B6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EAD7681" w14:textId="77777777" w:rsidR="00FB7342" w:rsidRDefault="00FB7342" w:rsidP="008D45B6">
      <w:pPr>
        <w:spacing w:line="240" w:lineRule="auto"/>
      </w:pPr>
      <w:r>
        <w:continuationSeparator/>
      </w:r>
    </w:p>
  </w:footnote>
  <w:footnote w:type="continuationNotice" w:id="1">
    <w:p w14:paraId="7BF972B3" w14:textId="77777777" w:rsidR="00FB7342" w:rsidRDefault="00FB734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1CB"/>
    <w:multiLevelType w:val="hybridMultilevel"/>
    <w:tmpl w:val="37E49D1E"/>
    <w:lvl w:ilvl="0" w:tplc="33DCD24C">
      <w:start w:val="22"/>
      <w:numFmt w:val="decimal"/>
      <w:lvlText w:val="%1."/>
      <w:lvlJc w:val="left"/>
      <w:pPr>
        <w:ind w:left="484" w:hanging="360"/>
      </w:pPr>
      <w:rPr>
        <w:rFonts w:ascii="Arial" w:eastAsia="Arial" w:hAnsi="Arial" w:hint="default"/>
        <w:b/>
        <w:bCs/>
        <w:sz w:val="18"/>
        <w:szCs w:val="18"/>
      </w:rPr>
    </w:lvl>
    <w:lvl w:ilvl="1" w:tplc="24123512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57360376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FE4EBA9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695EA7E0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ED94CE20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600629EE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7" w:tplc="086ED30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8" w:tplc="58E822D0">
      <w:start w:val="1"/>
      <w:numFmt w:val="bullet"/>
      <w:lvlText w:val="•"/>
      <w:lvlJc w:val="left"/>
      <w:pPr>
        <w:ind w:left="9136" w:hanging="360"/>
      </w:pPr>
      <w:rPr>
        <w:rFonts w:hint="default"/>
      </w:rPr>
    </w:lvl>
  </w:abstractNum>
  <w:abstractNum w:abstractNumId="1" w15:restartNumberingAfterBreak="0">
    <w:nsid w:val="09EC516D"/>
    <w:multiLevelType w:val="hybridMultilevel"/>
    <w:tmpl w:val="04EE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C96"/>
    <w:multiLevelType w:val="hybridMultilevel"/>
    <w:tmpl w:val="170E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39F"/>
    <w:multiLevelType w:val="hybridMultilevel"/>
    <w:tmpl w:val="443AE568"/>
    <w:lvl w:ilvl="0" w:tplc="6E8ECBC4">
      <w:start w:val="1"/>
      <w:numFmt w:val="lowerLetter"/>
      <w:lvlText w:val="%1."/>
      <w:lvlJc w:val="left"/>
      <w:pPr>
        <w:ind w:left="752" w:hanging="288"/>
      </w:pPr>
      <w:rPr>
        <w:rFonts w:ascii="Arial" w:eastAsia="Arial" w:hAnsi="Arial" w:hint="default"/>
        <w:w w:val="99"/>
        <w:sz w:val="18"/>
        <w:szCs w:val="18"/>
      </w:rPr>
    </w:lvl>
    <w:lvl w:ilvl="1" w:tplc="C94E4090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2" w:tplc="49187AC6">
      <w:start w:val="1"/>
      <w:numFmt w:val="bullet"/>
      <w:lvlText w:val="•"/>
      <w:lvlJc w:val="left"/>
      <w:pPr>
        <w:ind w:left="2857" w:hanging="288"/>
      </w:pPr>
      <w:rPr>
        <w:rFonts w:hint="default"/>
      </w:rPr>
    </w:lvl>
    <w:lvl w:ilvl="3" w:tplc="A35A26DC">
      <w:start w:val="1"/>
      <w:numFmt w:val="bullet"/>
      <w:lvlText w:val="•"/>
      <w:lvlJc w:val="left"/>
      <w:pPr>
        <w:ind w:left="3910" w:hanging="288"/>
      </w:pPr>
      <w:rPr>
        <w:rFonts w:hint="default"/>
      </w:rPr>
    </w:lvl>
    <w:lvl w:ilvl="4" w:tplc="2E6C362A">
      <w:start w:val="1"/>
      <w:numFmt w:val="bullet"/>
      <w:lvlText w:val="•"/>
      <w:lvlJc w:val="left"/>
      <w:pPr>
        <w:ind w:left="4963" w:hanging="288"/>
      </w:pPr>
      <w:rPr>
        <w:rFonts w:hint="default"/>
      </w:rPr>
    </w:lvl>
    <w:lvl w:ilvl="5" w:tplc="44D631B0">
      <w:start w:val="1"/>
      <w:numFmt w:val="bullet"/>
      <w:lvlText w:val="•"/>
      <w:lvlJc w:val="left"/>
      <w:pPr>
        <w:ind w:left="6016" w:hanging="288"/>
      </w:pPr>
      <w:rPr>
        <w:rFonts w:hint="default"/>
      </w:rPr>
    </w:lvl>
    <w:lvl w:ilvl="6" w:tplc="83CCB100">
      <w:start w:val="1"/>
      <w:numFmt w:val="bullet"/>
      <w:lvlText w:val="•"/>
      <w:lvlJc w:val="left"/>
      <w:pPr>
        <w:ind w:left="7068" w:hanging="288"/>
      </w:pPr>
      <w:rPr>
        <w:rFonts w:hint="default"/>
      </w:rPr>
    </w:lvl>
    <w:lvl w:ilvl="7" w:tplc="D39ECC36">
      <w:start w:val="1"/>
      <w:numFmt w:val="bullet"/>
      <w:lvlText w:val="•"/>
      <w:lvlJc w:val="left"/>
      <w:pPr>
        <w:ind w:left="8121" w:hanging="288"/>
      </w:pPr>
      <w:rPr>
        <w:rFonts w:hint="default"/>
      </w:rPr>
    </w:lvl>
    <w:lvl w:ilvl="8" w:tplc="C21424A0">
      <w:start w:val="1"/>
      <w:numFmt w:val="bullet"/>
      <w:lvlText w:val="•"/>
      <w:lvlJc w:val="left"/>
      <w:pPr>
        <w:ind w:left="9174" w:hanging="288"/>
      </w:pPr>
      <w:rPr>
        <w:rFonts w:hint="default"/>
      </w:rPr>
    </w:lvl>
  </w:abstractNum>
  <w:abstractNum w:abstractNumId="4" w15:restartNumberingAfterBreak="0">
    <w:nsid w:val="15A62B17"/>
    <w:multiLevelType w:val="hybridMultilevel"/>
    <w:tmpl w:val="A6F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563F"/>
    <w:multiLevelType w:val="hybridMultilevel"/>
    <w:tmpl w:val="0E1E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1B0C"/>
    <w:multiLevelType w:val="hybridMultilevel"/>
    <w:tmpl w:val="4554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6B75"/>
    <w:multiLevelType w:val="hybridMultilevel"/>
    <w:tmpl w:val="650ABAB6"/>
    <w:lvl w:ilvl="0" w:tplc="89224356">
      <w:start w:val="1"/>
      <w:numFmt w:val="decimal"/>
      <w:lvlText w:val="%1."/>
      <w:lvlJc w:val="left"/>
      <w:pPr>
        <w:ind w:left="404" w:hanging="288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9C8E890A">
      <w:start w:val="1"/>
      <w:numFmt w:val="upperLetter"/>
      <w:lvlText w:val="%2."/>
      <w:lvlJc w:val="left"/>
      <w:pPr>
        <w:ind w:left="692" w:hanging="288"/>
      </w:pPr>
      <w:rPr>
        <w:rFonts w:ascii="Arial" w:eastAsia="Arial" w:hAnsi="Arial" w:hint="default"/>
        <w:b/>
        <w:bCs/>
        <w:sz w:val="18"/>
        <w:szCs w:val="18"/>
      </w:rPr>
    </w:lvl>
    <w:lvl w:ilvl="2" w:tplc="C27CA330">
      <w:start w:val="1"/>
      <w:numFmt w:val="bullet"/>
      <w:lvlText w:val="•"/>
      <w:lvlJc w:val="left"/>
      <w:pPr>
        <w:ind w:left="663" w:hanging="288"/>
      </w:pPr>
      <w:rPr>
        <w:rFonts w:hint="default"/>
      </w:rPr>
    </w:lvl>
    <w:lvl w:ilvl="3" w:tplc="17DA7BD4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4" w:tplc="0E1C839C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5" w:tplc="5C163836">
      <w:start w:val="1"/>
      <w:numFmt w:val="bullet"/>
      <w:lvlText w:val="•"/>
      <w:lvlJc w:val="left"/>
      <w:pPr>
        <w:ind w:left="704" w:hanging="288"/>
      </w:pPr>
      <w:rPr>
        <w:rFonts w:hint="default"/>
      </w:rPr>
    </w:lvl>
    <w:lvl w:ilvl="6" w:tplc="FBA8EB46">
      <w:start w:val="1"/>
      <w:numFmt w:val="bullet"/>
      <w:lvlText w:val="•"/>
      <w:lvlJc w:val="left"/>
      <w:pPr>
        <w:ind w:left="716" w:hanging="288"/>
      </w:pPr>
      <w:rPr>
        <w:rFonts w:hint="default"/>
      </w:rPr>
    </w:lvl>
    <w:lvl w:ilvl="7" w:tplc="750A6034">
      <w:start w:val="1"/>
      <w:numFmt w:val="bullet"/>
      <w:lvlText w:val="•"/>
      <w:lvlJc w:val="left"/>
      <w:pPr>
        <w:ind w:left="727" w:hanging="288"/>
      </w:pPr>
      <w:rPr>
        <w:rFonts w:hint="default"/>
      </w:rPr>
    </w:lvl>
    <w:lvl w:ilvl="8" w:tplc="229C0810">
      <w:start w:val="1"/>
      <w:numFmt w:val="bullet"/>
      <w:lvlText w:val="•"/>
      <w:lvlJc w:val="left"/>
      <w:pPr>
        <w:ind w:left="739" w:hanging="288"/>
      </w:pPr>
      <w:rPr>
        <w:rFonts w:hint="default"/>
      </w:rPr>
    </w:lvl>
  </w:abstractNum>
  <w:abstractNum w:abstractNumId="8" w15:restartNumberingAfterBreak="0">
    <w:nsid w:val="6B1F6053"/>
    <w:multiLevelType w:val="hybridMultilevel"/>
    <w:tmpl w:val="2AEE637E"/>
    <w:lvl w:ilvl="0" w:tplc="3D96FB56">
      <w:start w:val="1"/>
      <w:numFmt w:val="lowerLetter"/>
      <w:lvlText w:val="(%1)"/>
      <w:lvlJc w:val="left"/>
      <w:pPr>
        <w:ind w:left="1980" w:hanging="280"/>
      </w:pPr>
      <w:rPr>
        <w:rFonts w:ascii="Arial" w:eastAsia="Arial" w:hAnsi="Arial" w:hint="default"/>
        <w:sz w:val="18"/>
        <w:szCs w:val="18"/>
      </w:rPr>
    </w:lvl>
    <w:lvl w:ilvl="1" w:tplc="D8640478">
      <w:start w:val="1"/>
      <w:numFmt w:val="bullet"/>
      <w:lvlText w:val="•"/>
      <w:lvlJc w:val="left"/>
      <w:pPr>
        <w:ind w:left="2906" w:hanging="280"/>
      </w:pPr>
      <w:rPr>
        <w:rFonts w:hint="default"/>
      </w:rPr>
    </w:lvl>
    <w:lvl w:ilvl="2" w:tplc="B3F6763A">
      <w:start w:val="1"/>
      <w:numFmt w:val="bullet"/>
      <w:lvlText w:val="•"/>
      <w:lvlJc w:val="left"/>
      <w:pPr>
        <w:ind w:left="3832" w:hanging="280"/>
      </w:pPr>
      <w:rPr>
        <w:rFonts w:hint="default"/>
      </w:rPr>
    </w:lvl>
    <w:lvl w:ilvl="3" w:tplc="2F2291B6">
      <w:start w:val="1"/>
      <w:numFmt w:val="bullet"/>
      <w:lvlText w:val="•"/>
      <w:lvlJc w:val="left"/>
      <w:pPr>
        <w:ind w:left="4758" w:hanging="280"/>
      </w:pPr>
      <w:rPr>
        <w:rFonts w:hint="default"/>
      </w:rPr>
    </w:lvl>
    <w:lvl w:ilvl="4" w:tplc="610C8344">
      <w:start w:val="1"/>
      <w:numFmt w:val="bullet"/>
      <w:lvlText w:val="•"/>
      <w:lvlJc w:val="left"/>
      <w:pPr>
        <w:ind w:left="5684" w:hanging="280"/>
      </w:pPr>
      <w:rPr>
        <w:rFonts w:hint="default"/>
      </w:rPr>
    </w:lvl>
    <w:lvl w:ilvl="5" w:tplc="37566CF8">
      <w:start w:val="1"/>
      <w:numFmt w:val="bullet"/>
      <w:lvlText w:val="•"/>
      <w:lvlJc w:val="left"/>
      <w:pPr>
        <w:ind w:left="6610" w:hanging="280"/>
      </w:pPr>
      <w:rPr>
        <w:rFonts w:hint="default"/>
      </w:rPr>
    </w:lvl>
    <w:lvl w:ilvl="6" w:tplc="D6DAF3DE">
      <w:start w:val="1"/>
      <w:numFmt w:val="bullet"/>
      <w:lvlText w:val="•"/>
      <w:lvlJc w:val="left"/>
      <w:pPr>
        <w:ind w:left="7536" w:hanging="280"/>
      </w:pPr>
      <w:rPr>
        <w:rFonts w:hint="default"/>
      </w:rPr>
    </w:lvl>
    <w:lvl w:ilvl="7" w:tplc="134457C8">
      <w:start w:val="1"/>
      <w:numFmt w:val="bullet"/>
      <w:lvlText w:val="•"/>
      <w:lvlJc w:val="left"/>
      <w:pPr>
        <w:ind w:left="8462" w:hanging="280"/>
      </w:pPr>
      <w:rPr>
        <w:rFonts w:hint="default"/>
      </w:rPr>
    </w:lvl>
    <w:lvl w:ilvl="8" w:tplc="1E6A40C4">
      <w:start w:val="1"/>
      <w:numFmt w:val="bullet"/>
      <w:lvlText w:val="•"/>
      <w:lvlJc w:val="left"/>
      <w:pPr>
        <w:ind w:left="9388" w:hanging="28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86"/>
    <w:rsid w:val="000006A0"/>
    <w:rsid w:val="000304D4"/>
    <w:rsid w:val="00040DC8"/>
    <w:rsid w:val="00045873"/>
    <w:rsid w:val="00061E4F"/>
    <w:rsid w:val="0006248D"/>
    <w:rsid w:val="00066CBE"/>
    <w:rsid w:val="00071AD0"/>
    <w:rsid w:val="000765B1"/>
    <w:rsid w:val="00094D35"/>
    <w:rsid w:val="00095BC5"/>
    <w:rsid w:val="000B7D6B"/>
    <w:rsid w:val="000D27FB"/>
    <w:rsid w:val="000D55B0"/>
    <w:rsid w:val="000E33BD"/>
    <w:rsid w:val="000E468B"/>
    <w:rsid w:val="000F27AF"/>
    <w:rsid w:val="000F445F"/>
    <w:rsid w:val="000F7619"/>
    <w:rsid w:val="00102BAA"/>
    <w:rsid w:val="00112C2D"/>
    <w:rsid w:val="00113F6A"/>
    <w:rsid w:val="00115678"/>
    <w:rsid w:val="0012445B"/>
    <w:rsid w:val="00147604"/>
    <w:rsid w:val="00154135"/>
    <w:rsid w:val="00156554"/>
    <w:rsid w:val="00162E95"/>
    <w:rsid w:val="001665C5"/>
    <w:rsid w:val="0017555C"/>
    <w:rsid w:val="00176243"/>
    <w:rsid w:val="00190FBD"/>
    <w:rsid w:val="001942A7"/>
    <w:rsid w:val="001A69F0"/>
    <w:rsid w:val="001B1961"/>
    <w:rsid w:val="001E170A"/>
    <w:rsid w:val="001E18CE"/>
    <w:rsid w:val="00205312"/>
    <w:rsid w:val="00206545"/>
    <w:rsid w:val="00207837"/>
    <w:rsid w:val="002331A9"/>
    <w:rsid w:val="00234122"/>
    <w:rsid w:val="002375E2"/>
    <w:rsid w:val="00240CB0"/>
    <w:rsid w:val="00266FCD"/>
    <w:rsid w:val="00272442"/>
    <w:rsid w:val="0027379B"/>
    <w:rsid w:val="00294679"/>
    <w:rsid w:val="002973AC"/>
    <w:rsid w:val="002975E2"/>
    <w:rsid w:val="002B67DE"/>
    <w:rsid w:val="002C0F22"/>
    <w:rsid w:val="002C31EE"/>
    <w:rsid w:val="002C4526"/>
    <w:rsid w:val="002C4675"/>
    <w:rsid w:val="002C633C"/>
    <w:rsid w:val="002C6EF0"/>
    <w:rsid w:val="002D21C0"/>
    <w:rsid w:val="002E31B4"/>
    <w:rsid w:val="002E4A73"/>
    <w:rsid w:val="002E65A9"/>
    <w:rsid w:val="002F2000"/>
    <w:rsid w:val="002F3C0A"/>
    <w:rsid w:val="002F6AD7"/>
    <w:rsid w:val="00300C6D"/>
    <w:rsid w:val="00300FF5"/>
    <w:rsid w:val="00304543"/>
    <w:rsid w:val="00305A26"/>
    <w:rsid w:val="003113D3"/>
    <w:rsid w:val="00322F72"/>
    <w:rsid w:val="00332790"/>
    <w:rsid w:val="00376472"/>
    <w:rsid w:val="00384967"/>
    <w:rsid w:val="00397CC3"/>
    <w:rsid w:val="003A1AAB"/>
    <w:rsid w:val="003A1B9D"/>
    <w:rsid w:val="003A46AC"/>
    <w:rsid w:val="003A6C84"/>
    <w:rsid w:val="003A6F1E"/>
    <w:rsid w:val="003A7AC9"/>
    <w:rsid w:val="003B1BAA"/>
    <w:rsid w:val="003B49DC"/>
    <w:rsid w:val="003B6D0D"/>
    <w:rsid w:val="003C4193"/>
    <w:rsid w:val="003C56A9"/>
    <w:rsid w:val="003D39A6"/>
    <w:rsid w:val="003E090B"/>
    <w:rsid w:val="003E3631"/>
    <w:rsid w:val="003F0F5B"/>
    <w:rsid w:val="00414DDC"/>
    <w:rsid w:val="00414FBA"/>
    <w:rsid w:val="004345F6"/>
    <w:rsid w:val="0044577A"/>
    <w:rsid w:val="00450EB4"/>
    <w:rsid w:val="00452F86"/>
    <w:rsid w:val="00453092"/>
    <w:rsid w:val="00464B8A"/>
    <w:rsid w:val="0046547B"/>
    <w:rsid w:val="00486897"/>
    <w:rsid w:val="00487D90"/>
    <w:rsid w:val="004A0489"/>
    <w:rsid w:val="004B3DC0"/>
    <w:rsid w:val="004C5DD6"/>
    <w:rsid w:val="004E2E77"/>
    <w:rsid w:val="004E6550"/>
    <w:rsid w:val="004F210D"/>
    <w:rsid w:val="004F7689"/>
    <w:rsid w:val="005050CB"/>
    <w:rsid w:val="00512D22"/>
    <w:rsid w:val="00514BC9"/>
    <w:rsid w:val="00525CEA"/>
    <w:rsid w:val="00527D6E"/>
    <w:rsid w:val="00536EC3"/>
    <w:rsid w:val="00556209"/>
    <w:rsid w:val="00560A47"/>
    <w:rsid w:val="00561F33"/>
    <w:rsid w:val="00570EB6"/>
    <w:rsid w:val="00592BDC"/>
    <w:rsid w:val="00592D0F"/>
    <w:rsid w:val="00594157"/>
    <w:rsid w:val="005A398D"/>
    <w:rsid w:val="005A3B29"/>
    <w:rsid w:val="005A4811"/>
    <w:rsid w:val="005A4A7E"/>
    <w:rsid w:val="005B30D4"/>
    <w:rsid w:val="005B3A15"/>
    <w:rsid w:val="005C0064"/>
    <w:rsid w:val="005C28E1"/>
    <w:rsid w:val="005C4A7F"/>
    <w:rsid w:val="005C6E5F"/>
    <w:rsid w:val="005D58D5"/>
    <w:rsid w:val="005E19A2"/>
    <w:rsid w:val="005E70EA"/>
    <w:rsid w:val="005F1C8E"/>
    <w:rsid w:val="005F24DC"/>
    <w:rsid w:val="005F38E1"/>
    <w:rsid w:val="00617E40"/>
    <w:rsid w:val="00634BFB"/>
    <w:rsid w:val="00635B0A"/>
    <w:rsid w:val="00635E75"/>
    <w:rsid w:val="006450DC"/>
    <w:rsid w:val="00645343"/>
    <w:rsid w:val="00651E54"/>
    <w:rsid w:val="00653B06"/>
    <w:rsid w:val="00656F8F"/>
    <w:rsid w:val="00661C37"/>
    <w:rsid w:val="0068582A"/>
    <w:rsid w:val="00692B01"/>
    <w:rsid w:val="006939AE"/>
    <w:rsid w:val="006A1E8C"/>
    <w:rsid w:val="006B4548"/>
    <w:rsid w:val="006D4FB7"/>
    <w:rsid w:val="006D61D5"/>
    <w:rsid w:val="006D7A28"/>
    <w:rsid w:val="006F20F6"/>
    <w:rsid w:val="006F63C9"/>
    <w:rsid w:val="0071236A"/>
    <w:rsid w:val="00714BAC"/>
    <w:rsid w:val="00715487"/>
    <w:rsid w:val="00743859"/>
    <w:rsid w:val="00750401"/>
    <w:rsid w:val="00753A4E"/>
    <w:rsid w:val="00756A53"/>
    <w:rsid w:val="00761463"/>
    <w:rsid w:val="00763051"/>
    <w:rsid w:val="00770CCC"/>
    <w:rsid w:val="00774955"/>
    <w:rsid w:val="00782B33"/>
    <w:rsid w:val="007904B6"/>
    <w:rsid w:val="007B1B22"/>
    <w:rsid w:val="007C0B88"/>
    <w:rsid w:val="007C30E7"/>
    <w:rsid w:val="007E12DF"/>
    <w:rsid w:val="007E1584"/>
    <w:rsid w:val="007E5B00"/>
    <w:rsid w:val="007E75DE"/>
    <w:rsid w:val="00800897"/>
    <w:rsid w:val="00800F2A"/>
    <w:rsid w:val="00813CE6"/>
    <w:rsid w:val="008248CE"/>
    <w:rsid w:val="008252FE"/>
    <w:rsid w:val="00842371"/>
    <w:rsid w:val="0085004B"/>
    <w:rsid w:val="00854A08"/>
    <w:rsid w:val="00860F14"/>
    <w:rsid w:val="008855D3"/>
    <w:rsid w:val="008B0E34"/>
    <w:rsid w:val="008D45B6"/>
    <w:rsid w:val="008E5E8F"/>
    <w:rsid w:val="008F26B6"/>
    <w:rsid w:val="0090387C"/>
    <w:rsid w:val="0091245A"/>
    <w:rsid w:val="00915085"/>
    <w:rsid w:val="009177CF"/>
    <w:rsid w:val="00924031"/>
    <w:rsid w:val="00927837"/>
    <w:rsid w:val="00927D73"/>
    <w:rsid w:val="00942C17"/>
    <w:rsid w:val="00952E9B"/>
    <w:rsid w:val="0096172A"/>
    <w:rsid w:val="00964175"/>
    <w:rsid w:val="009709F7"/>
    <w:rsid w:val="0099090F"/>
    <w:rsid w:val="00993508"/>
    <w:rsid w:val="009A4EF5"/>
    <w:rsid w:val="009B351C"/>
    <w:rsid w:val="009B58C8"/>
    <w:rsid w:val="009B7115"/>
    <w:rsid w:val="009D6ABF"/>
    <w:rsid w:val="009D79D4"/>
    <w:rsid w:val="009F1477"/>
    <w:rsid w:val="009F432C"/>
    <w:rsid w:val="00A024B1"/>
    <w:rsid w:val="00A27CD9"/>
    <w:rsid w:val="00A364E9"/>
    <w:rsid w:val="00A527E6"/>
    <w:rsid w:val="00A60EFC"/>
    <w:rsid w:val="00A63EB9"/>
    <w:rsid w:val="00A6536C"/>
    <w:rsid w:val="00A6682E"/>
    <w:rsid w:val="00A81781"/>
    <w:rsid w:val="00A858DB"/>
    <w:rsid w:val="00A96B31"/>
    <w:rsid w:val="00AA257B"/>
    <w:rsid w:val="00AB4AB7"/>
    <w:rsid w:val="00AB624F"/>
    <w:rsid w:val="00AE106F"/>
    <w:rsid w:val="00AE757A"/>
    <w:rsid w:val="00B00A28"/>
    <w:rsid w:val="00B02A95"/>
    <w:rsid w:val="00B05E29"/>
    <w:rsid w:val="00B06796"/>
    <w:rsid w:val="00B12AC5"/>
    <w:rsid w:val="00B14283"/>
    <w:rsid w:val="00B1452D"/>
    <w:rsid w:val="00B2314B"/>
    <w:rsid w:val="00B274E2"/>
    <w:rsid w:val="00B31363"/>
    <w:rsid w:val="00B406B2"/>
    <w:rsid w:val="00B543EE"/>
    <w:rsid w:val="00B668A9"/>
    <w:rsid w:val="00B840CD"/>
    <w:rsid w:val="00B85629"/>
    <w:rsid w:val="00B97295"/>
    <w:rsid w:val="00BA6AE8"/>
    <w:rsid w:val="00BC609B"/>
    <w:rsid w:val="00BD00AF"/>
    <w:rsid w:val="00BD2FE1"/>
    <w:rsid w:val="00BF688B"/>
    <w:rsid w:val="00C0454C"/>
    <w:rsid w:val="00C05CAF"/>
    <w:rsid w:val="00C10457"/>
    <w:rsid w:val="00C225BF"/>
    <w:rsid w:val="00C3555F"/>
    <w:rsid w:val="00C36E6B"/>
    <w:rsid w:val="00C41E8D"/>
    <w:rsid w:val="00C45598"/>
    <w:rsid w:val="00C4714F"/>
    <w:rsid w:val="00C566E1"/>
    <w:rsid w:val="00C579A6"/>
    <w:rsid w:val="00C57ECF"/>
    <w:rsid w:val="00C62E61"/>
    <w:rsid w:val="00C66943"/>
    <w:rsid w:val="00C70F8A"/>
    <w:rsid w:val="00C77F2D"/>
    <w:rsid w:val="00C81B4F"/>
    <w:rsid w:val="00CA31B9"/>
    <w:rsid w:val="00CA5EFB"/>
    <w:rsid w:val="00CA6E32"/>
    <w:rsid w:val="00CB30D4"/>
    <w:rsid w:val="00CB68B9"/>
    <w:rsid w:val="00CC7CB4"/>
    <w:rsid w:val="00CD690C"/>
    <w:rsid w:val="00CE12F9"/>
    <w:rsid w:val="00CF31A0"/>
    <w:rsid w:val="00CF46DD"/>
    <w:rsid w:val="00D03498"/>
    <w:rsid w:val="00D060E9"/>
    <w:rsid w:val="00D14880"/>
    <w:rsid w:val="00D14EF5"/>
    <w:rsid w:val="00D23F24"/>
    <w:rsid w:val="00D252C0"/>
    <w:rsid w:val="00D4027F"/>
    <w:rsid w:val="00D40C56"/>
    <w:rsid w:val="00D460BD"/>
    <w:rsid w:val="00D504B4"/>
    <w:rsid w:val="00D51A36"/>
    <w:rsid w:val="00D53929"/>
    <w:rsid w:val="00D55622"/>
    <w:rsid w:val="00D64052"/>
    <w:rsid w:val="00D64994"/>
    <w:rsid w:val="00D6618A"/>
    <w:rsid w:val="00D71E3F"/>
    <w:rsid w:val="00D8390F"/>
    <w:rsid w:val="00DA4C1B"/>
    <w:rsid w:val="00DA4E8F"/>
    <w:rsid w:val="00DC2CC6"/>
    <w:rsid w:val="00DC43B8"/>
    <w:rsid w:val="00DC48F5"/>
    <w:rsid w:val="00DD2555"/>
    <w:rsid w:val="00DE767C"/>
    <w:rsid w:val="00E0192B"/>
    <w:rsid w:val="00E159E1"/>
    <w:rsid w:val="00E211DF"/>
    <w:rsid w:val="00E21501"/>
    <w:rsid w:val="00E313A9"/>
    <w:rsid w:val="00E33D86"/>
    <w:rsid w:val="00E354E2"/>
    <w:rsid w:val="00E413B0"/>
    <w:rsid w:val="00E51118"/>
    <w:rsid w:val="00E541E2"/>
    <w:rsid w:val="00E6102F"/>
    <w:rsid w:val="00E82EE6"/>
    <w:rsid w:val="00E865EF"/>
    <w:rsid w:val="00EA6D53"/>
    <w:rsid w:val="00EB16AE"/>
    <w:rsid w:val="00EC0660"/>
    <w:rsid w:val="00EC4766"/>
    <w:rsid w:val="00EC7A08"/>
    <w:rsid w:val="00ED2B51"/>
    <w:rsid w:val="00EF1612"/>
    <w:rsid w:val="00F013D2"/>
    <w:rsid w:val="00F02660"/>
    <w:rsid w:val="00F044CB"/>
    <w:rsid w:val="00F11551"/>
    <w:rsid w:val="00F14360"/>
    <w:rsid w:val="00F2725A"/>
    <w:rsid w:val="00F357EB"/>
    <w:rsid w:val="00F35C37"/>
    <w:rsid w:val="00F435EE"/>
    <w:rsid w:val="00F51F44"/>
    <w:rsid w:val="00F531DD"/>
    <w:rsid w:val="00F57402"/>
    <w:rsid w:val="00F82ACE"/>
    <w:rsid w:val="00F951F5"/>
    <w:rsid w:val="00FA2ACD"/>
    <w:rsid w:val="00FB21E5"/>
    <w:rsid w:val="00FB3F8B"/>
    <w:rsid w:val="00FB7342"/>
    <w:rsid w:val="00FD153B"/>
    <w:rsid w:val="00FE428F"/>
    <w:rsid w:val="00FE6F9E"/>
    <w:rsid w:val="00FF3AFB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C2EF"/>
  <w15:chartTrackingRefBased/>
  <w15:docId w15:val="{A17F419A-55DF-4C7E-8797-6D17251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15"/>
  </w:style>
  <w:style w:type="paragraph" w:styleId="Heading1">
    <w:name w:val="heading 1"/>
    <w:basedOn w:val="Normal"/>
    <w:link w:val="Heading1Char"/>
    <w:uiPriority w:val="1"/>
    <w:qFormat/>
    <w:rsid w:val="002C4526"/>
    <w:pPr>
      <w:widowControl w:val="0"/>
      <w:spacing w:before="74" w:line="240" w:lineRule="auto"/>
      <w:ind w:left="11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2C4526"/>
    <w:pPr>
      <w:widowControl w:val="0"/>
      <w:spacing w:line="240" w:lineRule="auto"/>
      <w:ind w:left="115"/>
      <w:outlineLvl w:val="1"/>
    </w:pPr>
    <w:rPr>
      <w:rFonts w:ascii="Arial" w:eastAsia="Arial" w:hAnsi="Arial"/>
      <w:i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2C4526"/>
    <w:pPr>
      <w:widowControl w:val="0"/>
      <w:spacing w:before="101" w:line="240" w:lineRule="auto"/>
      <w:ind w:left="464" w:hanging="36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55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B6"/>
  </w:style>
  <w:style w:type="paragraph" w:styleId="Footer">
    <w:name w:val="footer"/>
    <w:basedOn w:val="Normal"/>
    <w:link w:val="Foot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B6"/>
  </w:style>
  <w:style w:type="character" w:customStyle="1" w:styleId="Heading1Char">
    <w:name w:val="Heading 1 Char"/>
    <w:basedOn w:val="DefaultParagraphFont"/>
    <w:link w:val="Heading1"/>
    <w:uiPriority w:val="1"/>
    <w:rsid w:val="002C4526"/>
    <w:rPr>
      <w:rFonts w:ascii="Arial" w:eastAsia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2C4526"/>
    <w:rPr>
      <w:rFonts w:ascii="Arial" w:eastAsia="Arial" w:hAnsi="Arial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2C4526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C4526"/>
    <w:pPr>
      <w:widowControl w:val="0"/>
      <w:spacing w:line="240" w:lineRule="auto"/>
      <w:ind w:left="40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4526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C4526"/>
    <w:pPr>
      <w:widowControl w:val="0"/>
      <w:spacing w:line="240" w:lineRule="auto"/>
    </w:pPr>
  </w:style>
  <w:style w:type="table" w:styleId="TableGrid">
    <w:name w:val="Table Grid"/>
    <w:basedOn w:val="TableNormal"/>
    <w:uiPriority w:val="39"/>
    <w:rsid w:val="00C81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oronavirus.health.ny.gov/covid-19-travel-advis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Disclosure with AG Edits  (00390747.DOCX;1)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Disclosure with AG Edits  (00390747.DOCX;1)</dc:title>
  <dc:subject>LG 00390747 1 /font=8</dc:subject>
  <dc:creator>S. Anthony Gatto, Esq</dc:creator>
  <cp:keywords/>
  <dc:description/>
  <cp:lastModifiedBy>Scott Morlock</cp:lastModifiedBy>
  <cp:revision>2</cp:revision>
  <cp:lastPrinted>2020-04-17T13:10:00Z</cp:lastPrinted>
  <dcterms:created xsi:type="dcterms:W3CDTF">2020-11-03T15:31:00Z</dcterms:created>
  <dcterms:modified xsi:type="dcterms:W3CDTF">2020-11-03T15:31:00Z</dcterms:modified>
</cp:coreProperties>
</file>